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C3E3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6"/>
        <w:rPr>
          <w:rFonts w:ascii="Helvetica Neue" w:eastAsia="Helvetica Neue" w:hAnsi="Helvetica Neue" w:cs="Helvetica Neue"/>
          <w:b/>
          <w:sz w:val="27"/>
          <w:szCs w:val="27"/>
        </w:rPr>
      </w:pPr>
      <w:r>
        <w:rPr>
          <w:rFonts w:ascii="Helvetica Neue" w:eastAsia="Helvetica Neue" w:hAnsi="Helvetica Neue" w:cs="Helvetica Neue"/>
          <w:b/>
          <w:noProof/>
          <w:sz w:val="27"/>
          <w:szCs w:val="27"/>
        </w:rPr>
        <w:drawing>
          <wp:inline distT="114300" distB="114300" distL="114300" distR="114300" wp14:anchorId="0016A49C" wp14:editId="7FB5A659">
            <wp:extent cx="2458521" cy="61237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521" cy="612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DA12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6"/>
        <w:rPr>
          <w:rFonts w:ascii="Helvetica Neue" w:eastAsia="Helvetica Neue" w:hAnsi="Helvetica Neue" w:cs="Helvetica Neue"/>
          <w:b/>
          <w:sz w:val="27"/>
          <w:szCs w:val="27"/>
        </w:rPr>
      </w:pPr>
    </w:p>
    <w:p w14:paraId="560C05CC" w14:textId="5B9A3744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5" w:lineRule="auto"/>
        <w:ind w:left="253" w:right="277"/>
        <w:jc w:val="center"/>
        <w:rPr>
          <w:rFonts w:ascii="Calibri" w:eastAsia="Calibri" w:hAnsi="Calibri" w:cs="Calibri"/>
          <w:b/>
          <w:color w:val="000000"/>
          <w:sz w:val="39"/>
          <w:szCs w:val="39"/>
        </w:rPr>
      </w:pP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Описание функциональных </w:t>
      </w:r>
      <w:r w:rsidR="00767B4D">
        <w:rPr>
          <w:rFonts w:ascii="Calibri" w:eastAsia="Calibri" w:hAnsi="Calibri" w:cs="Calibri"/>
          <w:b/>
          <w:color w:val="000000"/>
          <w:sz w:val="39"/>
          <w:szCs w:val="39"/>
        </w:rPr>
        <w:t>характеристик программного</w:t>
      </w: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 обеспечения </w:t>
      </w:r>
      <w:r w:rsidR="00851AA2">
        <w:rPr>
          <w:rFonts w:ascii="Calibri" w:eastAsia="Calibri" w:hAnsi="Calibri" w:cs="Calibri"/>
          <w:b/>
          <w:sz w:val="39"/>
          <w:szCs w:val="39"/>
        </w:rPr>
        <w:t>Эритком</w:t>
      </w:r>
      <w:r w:rsidR="00A26AF6">
        <w:rPr>
          <w:rFonts w:ascii="Calibri" w:eastAsia="Calibri" w:hAnsi="Calibri" w:cs="Calibri"/>
          <w:b/>
          <w:sz w:val="39"/>
          <w:szCs w:val="39"/>
        </w:rPr>
        <w:t>.В</w:t>
      </w:r>
      <w:r w:rsidR="00851AA2">
        <w:rPr>
          <w:rFonts w:ascii="Calibri" w:eastAsia="Calibri" w:hAnsi="Calibri" w:cs="Calibri"/>
          <w:b/>
          <w:sz w:val="39"/>
          <w:szCs w:val="39"/>
        </w:rPr>
        <w:t>идео</w:t>
      </w: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 и информация, необходимая для его установки </w:t>
      </w:r>
      <w:r w:rsidR="00767B4D">
        <w:rPr>
          <w:rFonts w:ascii="Calibri" w:eastAsia="Calibri" w:hAnsi="Calibri" w:cs="Calibri"/>
          <w:b/>
          <w:color w:val="000000"/>
          <w:sz w:val="39"/>
          <w:szCs w:val="39"/>
        </w:rPr>
        <w:t>и эксплуатации</w:t>
      </w:r>
    </w:p>
    <w:p w14:paraId="2647388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5" w:lineRule="auto"/>
        <w:ind w:left="253" w:right="277"/>
        <w:jc w:val="center"/>
        <w:rPr>
          <w:rFonts w:ascii="Calibri" w:eastAsia="Calibri" w:hAnsi="Calibri" w:cs="Calibri"/>
          <w:b/>
          <w:sz w:val="39"/>
          <w:szCs w:val="39"/>
        </w:rPr>
      </w:pPr>
    </w:p>
    <w:p w14:paraId="15506F95" w14:textId="181EBF56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0" w:lineRule="auto"/>
        <w:ind w:right="27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г. Новомосковск, 202</w:t>
      </w:r>
      <w:r w:rsidR="00851AA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год </w:t>
      </w:r>
    </w:p>
    <w:p w14:paraId="49D5671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0" w:lineRule="auto"/>
        <w:ind w:right="277"/>
        <w:jc w:val="center"/>
        <w:rPr>
          <w:rFonts w:ascii="Calibri" w:eastAsia="Calibri" w:hAnsi="Calibri" w:cs="Calibri"/>
        </w:rPr>
      </w:pPr>
    </w:p>
    <w:p w14:paraId="1AE1C863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Оглавление </w:t>
      </w:r>
    </w:p>
    <w:p w14:paraId="203C58D2" w14:textId="77777777" w:rsidR="00F104BA" w:rsidRPr="00C91A1C" w:rsidRDefault="00F104BA" w:rsidP="00F104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b/>
          <w:bCs/>
          <w:color w:val="000000"/>
          <w:sz w:val="20"/>
          <w:szCs w:val="20"/>
        </w:rPr>
        <w:t>ВВЕДЕНИЕ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........3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</w:r>
      <w:r w:rsidRPr="00C91A1C">
        <w:rPr>
          <w:rFonts w:ascii="Calibri" w:eastAsia="Calibri" w:hAnsi="Calibri" w:cs="Calibri"/>
          <w:b/>
          <w:bCs/>
          <w:color w:val="000000"/>
          <w:sz w:val="20"/>
          <w:szCs w:val="20"/>
        </w:rPr>
        <w:t>ФУНКЦИОНАЛЬНЫЕ ХАРАКТЕРИСТИКИ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.....................4</w:t>
      </w:r>
    </w:p>
    <w:p w14:paraId="46282291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НАЗНАЧЕНИЕ ПРОГРАММНОГО ОБЕСПЕЧЕНИЯ...................................................................................................4</w:t>
      </w:r>
    </w:p>
    <w:p w14:paraId="0CC2E9F3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ОСНОВНАЯ ФУНКЦИОНАЛЬНОСТЬ..............................................................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.................4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  <w:t>2.1. Функциональность доступная Пользователю...................................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...................4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  <w:t>2.2. Функциональность доступная администратору Программы.........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.....................4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</w:r>
      <w:r w:rsidRPr="00C91A1C">
        <w:rPr>
          <w:rFonts w:ascii="Calibri" w:eastAsia="Calibri" w:hAnsi="Calibri" w:cs="Calibri"/>
          <w:b/>
          <w:bCs/>
          <w:color w:val="000000"/>
          <w:sz w:val="20"/>
          <w:szCs w:val="20"/>
        </w:rPr>
        <w:t>НЕОБХОДИМЫЕ РЕСУРСЫ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.............5</w:t>
      </w:r>
    </w:p>
    <w:p w14:paraId="2C95B784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НЕОБХОДИМОЕ ТЕХНИЧЕСКОЕ И ПРОГРАММНОЕ ОБЕСПЕЧЕНИЕ..............................................................................................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</w:t>
      </w:r>
      <w:r>
        <w:rPr>
          <w:rFonts w:ascii="Calibri" w:eastAsia="Calibri" w:hAnsi="Calibri" w:cs="Calibri"/>
          <w:color w:val="000000"/>
          <w:sz w:val="20"/>
          <w:szCs w:val="20"/>
        </w:rPr>
        <w:t>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...........5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>3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.1. Серверная компонента 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.......................5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</w:r>
      <w:r>
        <w:rPr>
          <w:rFonts w:ascii="Calibri" w:eastAsia="Calibri" w:hAnsi="Calibri" w:cs="Calibri"/>
          <w:color w:val="000000"/>
          <w:sz w:val="20"/>
          <w:szCs w:val="20"/>
        </w:rPr>
        <w:t>3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.2. Клиентская компонента...............................................................................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...........5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br/>
      </w:r>
      <w:r w:rsidRPr="00C91A1C">
        <w:rPr>
          <w:rFonts w:ascii="Calibri" w:eastAsia="Calibri" w:hAnsi="Calibri" w:cs="Calibri"/>
          <w:b/>
          <w:bCs/>
          <w:color w:val="000000"/>
          <w:sz w:val="20"/>
          <w:szCs w:val="20"/>
        </w:rPr>
        <w:t>ИНФОРМАЦИЯ НЕОБХОДИМАЯ ДЛЯ УСТАНОВКИ И ЭКСПЛУАТАЦИИ ПРОГРАММНОГО ОБЕСПЕЧЕНИЯ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.....6</w:t>
      </w:r>
    </w:p>
    <w:p w14:paraId="06AE0B30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УСТАНОВКА НЕОБХОДИМОГО СЕРВЕРНОГО ПРОГРАММНОГО ОБЕСПЕЧЕНИЯ.....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...........6</w:t>
      </w:r>
      <w:r>
        <w:rPr>
          <w:rFonts w:ascii="Calibri" w:eastAsia="Calibri" w:hAnsi="Calibri" w:cs="Calibri"/>
          <w:color w:val="000000"/>
          <w:sz w:val="20"/>
          <w:szCs w:val="20"/>
        </w:rPr>
        <w:br/>
        <w:t xml:space="preserve">4.1 Установка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Docker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.6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br/>
        <w:t xml:space="preserve">4.2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Установка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Docker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Compose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1E7060"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br/>
        <w:t xml:space="preserve">4.3 Установка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NodeJS</w:t>
      </w:r>
      <w:r>
        <w:rPr>
          <w:rFonts w:ascii="Calibri" w:eastAsia="Calibri" w:hAnsi="Calibri" w:cs="Calibri"/>
          <w:color w:val="000000"/>
          <w:sz w:val="20"/>
          <w:szCs w:val="20"/>
        </w:rPr>
        <w:t>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.6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br/>
        <w:t xml:space="preserve">4.4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Настройка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Nginx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и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PHP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FPM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</w:t>
      </w:r>
      <w:r w:rsidRPr="00685659">
        <w:rPr>
          <w:rFonts w:ascii="Calibri" w:eastAsia="Calibri" w:hAnsi="Calibri" w:cs="Calibri"/>
          <w:color w:val="000000"/>
          <w:sz w:val="20"/>
          <w:szCs w:val="20"/>
        </w:rPr>
        <w:t>6</w:t>
      </w:r>
      <w:r w:rsidRPr="00F104BA">
        <w:rPr>
          <w:rFonts w:ascii="Calibri" w:eastAsia="Calibri" w:hAnsi="Calibri" w:cs="Calibri"/>
          <w:color w:val="000000"/>
          <w:sz w:val="20"/>
          <w:szCs w:val="20"/>
        </w:rPr>
        <w:br/>
        <w:t xml:space="preserve">4.5 </w:t>
      </w:r>
      <w:r>
        <w:rPr>
          <w:rFonts w:ascii="Calibri" w:eastAsia="Calibri" w:hAnsi="Calibri" w:cs="Calibri"/>
          <w:color w:val="000000"/>
          <w:sz w:val="20"/>
          <w:szCs w:val="20"/>
        </w:rPr>
        <w:t>Установка медиа сервера……………………………………………………………………………………………………………………………6</w:t>
      </w:r>
    </w:p>
    <w:p w14:paraId="5DEFE7CF" w14:textId="77777777" w:rsidR="00F104BA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УСТАНОВКА И НАСТРОЙКА ПРОГРАММЫ .............................................................................................................6</w:t>
      </w:r>
      <w:r>
        <w:rPr>
          <w:rFonts w:ascii="Calibri" w:eastAsia="Calibri" w:hAnsi="Calibri" w:cs="Calibri"/>
          <w:color w:val="000000"/>
          <w:sz w:val="20"/>
          <w:szCs w:val="20"/>
        </w:rPr>
        <w:br/>
        <w:t xml:space="preserve">5.1 Настройка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Docker</w:t>
      </w:r>
      <w:r w:rsidRPr="00F104B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val="en-US"/>
        </w:rPr>
        <w:t>Compose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</w:t>
      </w:r>
      <w:r w:rsidRPr="00F104BA">
        <w:rPr>
          <w:rFonts w:ascii="Calibri" w:eastAsia="Calibri" w:hAnsi="Calibri" w:cs="Calibri"/>
          <w:color w:val="000000"/>
          <w:sz w:val="20"/>
          <w:szCs w:val="20"/>
        </w:rPr>
        <w:t>……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</w:t>
      </w:r>
      <w:r w:rsidRPr="00F104BA">
        <w:rPr>
          <w:rFonts w:ascii="Calibri" w:eastAsia="Calibri" w:hAnsi="Calibri" w:cs="Calibri"/>
          <w:color w:val="000000"/>
          <w:sz w:val="20"/>
          <w:szCs w:val="20"/>
        </w:rPr>
        <w:t>.7</w:t>
      </w:r>
      <w:r w:rsidRPr="00F104BA">
        <w:rPr>
          <w:rFonts w:ascii="Calibri" w:eastAsia="Calibri" w:hAnsi="Calibri" w:cs="Calibri"/>
          <w:color w:val="000000"/>
          <w:sz w:val="20"/>
          <w:szCs w:val="20"/>
        </w:rPr>
        <w:br/>
        <w:t xml:space="preserve">5.2 </w:t>
      </w:r>
      <w:r>
        <w:rPr>
          <w:rFonts w:ascii="Calibri" w:eastAsia="Calibri" w:hAnsi="Calibri" w:cs="Calibri"/>
          <w:color w:val="000000"/>
          <w:sz w:val="20"/>
          <w:szCs w:val="20"/>
        </w:rPr>
        <w:t>Настройка проекта……………………………………………………………………………………………………………………………………….7</w:t>
      </w:r>
      <w:r>
        <w:rPr>
          <w:rFonts w:ascii="Calibri" w:eastAsia="Calibri" w:hAnsi="Calibri" w:cs="Calibri"/>
          <w:color w:val="000000"/>
          <w:sz w:val="20"/>
          <w:szCs w:val="20"/>
        </w:rPr>
        <w:br/>
        <w:t>5.3 Проверка запуска системы………………………………………………………………………………………………………………………….8</w:t>
      </w:r>
    </w:p>
    <w:p w14:paraId="579CD2F4" w14:textId="0E7A2567" w:rsidR="00F104BA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 xml:space="preserve">НАСТРОЙКА РАБОЧЕГО МЕСТА ПОЛЬЗОВАТЕЛЯ </w:t>
      </w:r>
      <w:r w:rsidR="001721C2"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………………………………………………………………………………………………8</w:t>
      </w:r>
    </w:p>
    <w:p w14:paraId="3655C3EA" w14:textId="77777777" w:rsidR="00F104BA" w:rsidRPr="00C91A1C" w:rsidRDefault="00F104BA" w:rsidP="00F104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720"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b/>
          <w:bCs/>
          <w:color w:val="000000"/>
          <w:sz w:val="20"/>
          <w:szCs w:val="20"/>
        </w:rPr>
        <w:t>РЕЗЕРВНОЕ КОПИРОВАНИЕ И СИСТЕМНЫЕ ЖУРНАЛЫ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...............................9</w:t>
      </w:r>
    </w:p>
    <w:p w14:paraId="1349C9B8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РЕЗЕРВНОЕ КОПИРОВАНИЕ.................................................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</w:t>
      </w:r>
      <w:r w:rsidRPr="00C91A1C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.............................................................................9</w:t>
      </w:r>
    </w:p>
    <w:p w14:paraId="10CC45EE" w14:textId="77777777" w:rsidR="00F104BA" w:rsidRPr="00C91A1C" w:rsidRDefault="00F104BA" w:rsidP="00F104B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  <w:r w:rsidRPr="00C91A1C">
        <w:rPr>
          <w:rFonts w:ascii="Calibri" w:eastAsia="Calibri" w:hAnsi="Calibri" w:cs="Calibri"/>
          <w:color w:val="000000"/>
          <w:sz w:val="20"/>
          <w:szCs w:val="20"/>
        </w:rPr>
        <w:t>СИСТЕМНЫЕ ЖУРНАЛЫ ..........................................................................................................................................9</w:t>
      </w:r>
    </w:p>
    <w:p w14:paraId="3A2B40B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85E911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EF1B6D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A001D8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179086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B441AC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EC4297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676DCA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E4A28D9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6402731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1E0A9B57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756BAFD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4C5C621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363B2DB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5DCA3BF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DC64632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620608D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87BE068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8FB84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425648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98EA978" w14:textId="1EAF968B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2 из </w:t>
      </w:r>
      <w:r w:rsidR="00844F6F"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108484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A95758D" w14:textId="77777777" w:rsidR="00F104BA" w:rsidRDefault="00F1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55CA4E12" w14:textId="68204F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Введение </w:t>
      </w:r>
    </w:p>
    <w:p w14:paraId="4D21E6C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8A00D48" w14:textId="749785B2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Настоящий документ содержит описание назначения, функционала, процесса установки </w:t>
      </w:r>
      <w:r w:rsidR="005278AA">
        <w:rPr>
          <w:rFonts w:ascii="Calibri" w:eastAsia="Calibri" w:hAnsi="Calibri" w:cs="Calibri"/>
          <w:color w:val="000000"/>
          <w:sz w:val="24"/>
          <w:szCs w:val="24"/>
        </w:rPr>
        <w:t>и конфигурирования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программного продукта </w:t>
      </w:r>
      <w:r w:rsidR="00A26AF6">
        <w:rPr>
          <w:rFonts w:ascii="Calibri" w:eastAsia="Calibri" w:hAnsi="Calibri" w:cs="Calibri"/>
          <w:sz w:val="24"/>
          <w:szCs w:val="24"/>
        </w:rPr>
        <w:t>Эритком.Видео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разработанного </w:t>
      </w:r>
      <w:r w:rsidR="005278AA">
        <w:rPr>
          <w:rFonts w:ascii="Calibri" w:eastAsia="Calibri" w:hAnsi="Calibri" w:cs="Calibri"/>
          <w:color w:val="000000"/>
          <w:sz w:val="24"/>
          <w:szCs w:val="24"/>
        </w:rPr>
        <w:t>ООО «</w:t>
      </w:r>
      <w:r>
        <w:rPr>
          <w:rFonts w:ascii="Calibri" w:eastAsia="Calibri" w:hAnsi="Calibri" w:cs="Calibri"/>
          <w:sz w:val="24"/>
          <w:szCs w:val="24"/>
        </w:rPr>
        <w:t>Эритком</w:t>
      </w:r>
      <w:r>
        <w:rPr>
          <w:rFonts w:ascii="Calibri" w:eastAsia="Calibri" w:hAnsi="Calibri" w:cs="Calibri"/>
          <w:color w:val="000000"/>
          <w:sz w:val="24"/>
          <w:szCs w:val="24"/>
        </w:rPr>
        <w:t>» (далее – Разработчик).</w:t>
      </w:r>
    </w:p>
    <w:p w14:paraId="1F2A4F9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53BEB7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6C4C9A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67930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23E3CD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8B088D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77DF18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5A6AD1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64B334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DFB288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74E6EB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6FAAB7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98FC7A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EBDF1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2DB15E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9E42BD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1739B2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B14B15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3E32B1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CF91A2D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6DFDC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5AC7A9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4E752B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95CEC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CF848A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C07410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D574D3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93AFBDF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6DD644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65C5EC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0AC6BC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1AFA4AF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A4D9CE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E89F1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CFA586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1E74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A5FDA9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A51333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8276BF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B660DD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52ED26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04A30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941E673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032CB5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7AF318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70BE3FA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E35E92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53E566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385BA7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C4E0853" w14:textId="092B3DFE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 из </w:t>
      </w:r>
      <w:r w:rsidR="00844F6F"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52F2ECB" w14:textId="77777777" w:rsidR="00F104BA" w:rsidRDefault="00F1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28A1FD05" w14:textId="12CB880E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Функциональные характеристики </w:t>
      </w:r>
    </w:p>
    <w:p w14:paraId="69746A60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Назначение программного обеспечения </w:t>
      </w:r>
    </w:p>
    <w:p w14:paraId="3221E29B" w14:textId="18D2B4A0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Программное обеспечение «</w:t>
      </w:r>
      <w:r w:rsidR="00A26AF6">
        <w:rPr>
          <w:rFonts w:ascii="Calibri" w:eastAsia="Calibri" w:hAnsi="Calibri" w:cs="Calibri"/>
          <w:sz w:val="24"/>
          <w:szCs w:val="24"/>
        </w:rPr>
        <w:t>Эритком.Видео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» (далее –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 xml:space="preserve">Программа) </w:t>
      </w:r>
      <w:r w:rsidR="00A26AF6" w:rsidRPr="00A26AF6">
        <w:rPr>
          <w:rFonts w:ascii="Calibri" w:eastAsia="Calibri" w:hAnsi="Calibri" w:cs="Calibri"/>
          <w:color w:val="000000"/>
          <w:sz w:val="24"/>
          <w:szCs w:val="24"/>
        </w:rPr>
        <w:t>веб-платформа для проведения видеоконференций и онлайн-встреч. Сервис предоставляет возможность создавать виртуальные комнаты для общения, организовывать групповые видеочаты без необходимости установки дополнительного ПО (достаточно браузера), поддерживает демонстрацию экрана и текстовый чат.</w:t>
      </w:r>
    </w:p>
    <w:p w14:paraId="58FF2634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В Программе реализованы следующие функциональные подсистемы: </w:t>
      </w:r>
    </w:p>
    <w:p w14:paraId="4F69872F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регистрации Пользователей </w:t>
      </w:r>
    </w:p>
    <w:p w14:paraId="1E73FE4D" w14:textId="63105172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обеспечивает регистрацию пользователя системы. Первичные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регистрационные данные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о пользователе берутся из </w:t>
      </w:r>
      <w:r>
        <w:rPr>
          <w:rFonts w:ascii="Calibri" w:eastAsia="Calibri" w:hAnsi="Calibri" w:cs="Calibri"/>
          <w:sz w:val="24"/>
          <w:szCs w:val="24"/>
        </w:rPr>
        <w:t>формы регистрации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2EF9CD9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личного кабинета Пользователя </w:t>
      </w:r>
    </w:p>
    <w:p w14:paraId="75947ADE" w14:textId="77777777" w:rsidR="00A26AF6" w:rsidRDefault="00CB6D46" w:rsidP="00A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реализует функционал управления данными (пользователь) </w:t>
      </w:r>
    </w:p>
    <w:p w14:paraId="7C0B18AC" w14:textId="7A87D1D0" w:rsidR="00A26AF6" w:rsidRDefault="00A26AF6" w:rsidP="00A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 w:rsidRPr="00A26AF6">
        <w:rPr>
          <w:rFonts w:ascii="Calibri" w:eastAsia="Calibri" w:hAnsi="Calibri" w:cs="Calibri"/>
          <w:color w:val="000000"/>
          <w:sz w:val="24"/>
          <w:szCs w:val="24"/>
        </w:rPr>
        <w:t>Подсистема обмена данными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Подсистема производит обмен данными потоков аудио и видео между пользователями.</w:t>
      </w:r>
    </w:p>
    <w:p w14:paraId="70209930" w14:textId="625CD815" w:rsidR="00A26AF6" w:rsidRPr="00A26AF6" w:rsidRDefault="00A26AF6" w:rsidP="00A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• Подсистема чата</w:t>
      </w:r>
    </w:p>
    <w:p w14:paraId="0B08C7F5" w14:textId="6F9B217B" w:rsidR="00A26AF6" w:rsidRDefault="00A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</w:p>
    <w:p w14:paraId="1573CF83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Основная функциональность </w:t>
      </w:r>
    </w:p>
    <w:p w14:paraId="16EC8FF0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2.1. Функциональность доступная Пользователю </w:t>
      </w:r>
    </w:p>
    <w:p w14:paraId="0A905DBF" w14:textId="51953380" w:rsidR="007B7264" w:rsidRDefault="00A26A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Управление Аудио или Видео потоком, управление громкостью микрофона.</w:t>
      </w:r>
    </w:p>
    <w:p w14:paraId="5F691139" w14:textId="0AA0C460" w:rsidR="007B7264" w:rsidRDefault="00A26A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Функционал чата.</w:t>
      </w:r>
    </w:p>
    <w:p w14:paraId="5CC69152" w14:textId="2D09906B" w:rsidR="007B7264" w:rsidRDefault="00A26A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Отправка документов в чат.</w:t>
      </w:r>
    </w:p>
    <w:p w14:paraId="48C1D9EB" w14:textId="4CE3DD9A" w:rsidR="007B7264" w:rsidRDefault="00A26A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Функционал поднятой руки.</w:t>
      </w:r>
    </w:p>
    <w:p w14:paraId="4FD1F220" w14:textId="6D5470A9" w:rsidR="007B7264" w:rsidRDefault="00A26A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Изменение режима отображения плиток с видео от других пользователей.</w:t>
      </w:r>
    </w:p>
    <w:p w14:paraId="4DF6BE7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720" w:right="-81"/>
        <w:rPr>
          <w:rFonts w:ascii="Calibri" w:eastAsia="Calibri" w:hAnsi="Calibri" w:cs="Calibri"/>
          <w:sz w:val="24"/>
          <w:szCs w:val="24"/>
        </w:rPr>
      </w:pPr>
    </w:p>
    <w:p w14:paraId="0DF54B20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2.2. Функциональность доступная администратору Программы  </w:t>
      </w:r>
    </w:p>
    <w:p w14:paraId="164FBC15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Работа с пользователями Программы </w:t>
      </w:r>
    </w:p>
    <w:p w14:paraId="7C828167" w14:textId="34D11B80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Создание отдельной комнаты для видеоконференций</w:t>
      </w:r>
    </w:p>
    <w:p w14:paraId="312A42E5" w14:textId="3CF371E2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Создание приглашений и их планирование в заданное время (доступно только при регистрации через соц. сети)</w:t>
      </w:r>
    </w:p>
    <w:p w14:paraId="0F05842F" w14:textId="183320EA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Управление Аудио или Видео потоком, управление громкостью микрофона.</w:t>
      </w:r>
    </w:p>
    <w:p w14:paraId="61ACBD90" w14:textId="77777777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Функционал чата.</w:t>
      </w:r>
    </w:p>
    <w:p w14:paraId="3AF129E2" w14:textId="77777777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Отправка документов в чат.</w:t>
      </w:r>
    </w:p>
    <w:p w14:paraId="50E0A482" w14:textId="77777777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Функционал поднятой руки.</w:t>
      </w:r>
    </w:p>
    <w:p w14:paraId="5513EE29" w14:textId="77777777" w:rsidR="003336F8" w:rsidRDefault="003336F8" w:rsidP="003336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Изменение режима отображения плиток с видео от других пользователей.</w:t>
      </w:r>
    </w:p>
    <w:p w14:paraId="0772C14F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4DCD4FC4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5AB9F8A3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1355EA32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258A2EA3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4C141C3D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2BF80D69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0967B541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4478D49F" w14:textId="77777777" w:rsidR="003336F8" w:rsidRDefault="003336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25FC72F2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74C34970" w14:textId="29EC97E1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 из </w:t>
      </w:r>
      <w:r w:rsidR="00844F6F">
        <w:rPr>
          <w:rFonts w:ascii="Calibri" w:eastAsia="Calibri" w:hAnsi="Calibri" w:cs="Calibri"/>
          <w:sz w:val="20"/>
          <w:szCs w:val="20"/>
        </w:rPr>
        <w:t>9</w:t>
      </w:r>
    </w:p>
    <w:p w14:paraId="69B237E3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Необходимые ресурсы </w:t>
      </w:r>
    </w:p>
    <w:p w14:paraId="7516E39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A25254B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Необходимое техническое и программное обеспечение </w:t>
      </w:r>
    </w:p>
    <w:p w14:paraId="4E146C36" w14:textId="31E78A80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Программа функционирует в аппаратно-программной среде и включает 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себя серверные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и клиентские компоненты. Серверные компоненты Программы устанавливаются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на серверы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Разработчика. Клиентская компонента используется на компьютерах рабочих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мест пользователей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1E1CD36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8835C7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1.1. Серверная компонента </w:t>
      </w:r>
    </w:p>
    <w:p w14:paraId="0483C4D3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Техническое обеспечение: </w:t>
      </w:r>
    </w:p>
    <w:p w14:paraId="4E22889A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Процессор: Quad Core 2.3 Ghz </w:t>
      </w:r>
    </w:p>
    <w:p w14:paraId="1DDF58E4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Память: DDR3 8 Gb </w:t>
      </w:r>
    </w:p>
    <w:p w14:paraId="1C61EE5C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Дисковое пространство: 1Тb свободного места на диске </w:t>
      </w:r>
    </w:p>
    <w:p w14:paraId="7401F67E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Дополнительно: </w:t>
      </w:r>
    </w:p>
    <w:p w14:paraId="0A5A2D06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Почтовый сервер; </w:t>
      </w:r>
    </w:p>
    <w:p w14:paraId="407DEC5D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Доменное имя (SSL сертификат на это доменное имя); </w:t>
      </w:r>
    </w:p>
    <w:p w14:paraId="39E17391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Настроенный внешний статический ip-адрес на основном сервере;  </w:t>
      </w:r>
    </w:p>
    <w:p w14:paraId="191B5BF8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Программное обеспечение: </w:t>
      </w:r>
    </w:p>
    <w:p w14:paraId="49A3E7D9" w14:textId="21ADAABF" w:rsidR="007B7264" w:rsidRPr="00A26AF6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 w:rsidRPr="00A26AF6"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>ОС</w:t>
      </w:r>
      <w:r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 w:rsidRP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Ubuntu</w:t>
      </w:r>
      <w:r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 w:rsidRP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Linux</w:t>
      </w:r>
      <w:r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 w:rsidR="005278AA" w:rsidRPr="00A26AF6">
        <w:rPr>
          <w:rFonts w:ascii="Calibri" w:eastAsia="Calibri" w:hAnsi="Calibri" w:cs="Calibri"/>
          <w:sz w:val="25"/>
          <w:szCs w:val="25"/>
        </w:rPr>
        <w:t>24</w:t>
      </w:r>
      <w:r w:rsidR="005278AA"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.04 </w:t>
      </w:r>
      <w:r w:rsidR="005278AA" w:rsidRP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L</w:t>
      </w:r>
      <w:r w:rsid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TS</w:t>
      </w:r>
      <w:r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64-</w:t>
      </w:r>
      <w:r w:rsidRP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bit</w:t>
      </w:r>
      <w:r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</w:p>
    <w:p w14:paraId="300256DC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Веб сервер Nginx </w:t>
      </w:r>
    </w:p>
    <w:p w14:paraId="64CB0665" w14:textId="4602A759" w:rsidR="007B7264" w:rsidRPr="00A26AF6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СУБД </w:t>
      </w:r>
      <w:r w:rsidR="005278AA">
        <w:rPr>
          <w:rFonts w:ascii="Calibri" w:eastAsia="Calibri" w:hAnsi="Calibri" w:cs="Calibri"/>
          <w:color w:val="000000"/>
          <w:sz w:val="25"/>
          <w:szCs w:val="25"/>
          <w:lang w:val="en-US"/>
        </w:rPr>
        <w:t>MySQL</w:t>
      </w:r>
      <w:r w:rsidR="005278AA" w:rsidRPr="00A26AF6">
        <w:rPr>
          <w:rFonts w:ascii="Calibri" w:eastAsia="Calibri" w:hAnsi="Calibri" w:cs="Calibri"/>
          <w:color w:val="000000"/>
          <w:sz w:val="25"/>
          <w:szCs w:val="25"/>
        </w:rPr>
        <w:t xml:space="preserve"> 8.0</w:t>
      </w:r>
    </w:p>
    <w:p w14:paraId="2655C45F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</w:p>
    <w:p w14:paraId="5BC12DAD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1.2. Клиентская компонента </w:t>
      </w:r>
    </w:p>
    <w:p w14:paraId="1D022FA6" w14:textId="77777777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Техническое обеспечение: </w:t>
      </w:r>
    </w:p>
    <w:p w14:paraId="4ADC9153" w14:textId="77777777" w:rsidR="008E4881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PC-совместимый компьютер с процессором Intel x86, либо Intel x86-64;  </w:t>
      </w:r>
    </w:p>
    <w:p w14:paraId="77EAB90F" w14:textId="1AB91EBA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Тактовая частота не менее 1 ГГц;  </w:t>
      </w:r>
    </w:p>
    <w:p w14:paraId="02CA78C7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Оперативная память не менее 1 Гб; </w:t>
      </w:r>
    </w:p>
    <w:p w14:paraId="2C881561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Жесткий диск с объемом свободного пространства не менее 100 Мб. </w:t>
      </w:r>
    </w:p>
    <w:p w14:paraId="7BA8EEB9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Программное обеспечение: </w:t>
      </w:r>
    </w:p>
    <w:p w14:paraId="1ADB20CD" w14:textId="0C867A89" w:rsidR="007B7264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На рабочем месте пользователя должна быть установлена одна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из следующих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операционных систем: </w:t>
      </w:r>
    </w:p>
    <w:p w14:paraId="63861A08" w14:textId="77777777" w:rsidR="007B7264" w:rsidRPr="00767B4D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Vista (x86, x64); </w:t>
      </w:r>
    </w:p>
    <w:p w14:paraId="2AA1A2A3" w14:textId="77777777" w:rsidR="007B7264" w:rsidRPr="00767B4D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7 (x86, x64); </w:t>
      </w:r>
    </w:p>
    <w:p w14:paraId="15E9191D" w14:textId="2D6A8CA8" w:rsidR="007B7264" w:rsidRPr="00767B4D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>Windows 10</w:t>
      </w:r>
      <w:r w:rsidR="003336F8" w:rsidRPr="006D10CF">
        <w:rPr>
          <w:rFonts w:ascii="Calibri" w:eastAsia="Calibri" w:hAnsi="Calibri" w:cs="Calibri"/>
          <w:color w:val="000000"/>
          <w:sz w:val="24"/>
          <w:szCs w:val="24"/>
          <w:lang w:val="en-US"/>
        </w:rPr>
        <w:t>-11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(x86, x64); </w:t>
      </w:r>
    </w:p>
    <w:p w14:paraId="6E7E9B61" w14:textId="2299365C" w:rsidR="007B7264" w:rsidRPr="00767B4D" w:rsidRDefault="00CB6D46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2008 (x86, x64, IA64) </w:t>
      </w:r>
    </w:p>
    <w:p w14:paraId="0A1BC02B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06E2B1F9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3A416BF9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4DC6D053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3B43C992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25E6D05D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46A4AAA0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1A28913E" w14:textId="77777777" w:rsidR="008E4881" w:rsidRPr="00767B4D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65A7E2B2" w14:textId="5A81CB4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5 из </w:t>
      </w:r>
      <w:r w:rsidR="00844F6F">
        <w:rPr>
          <w:rFonts w:ascii="Calibri" w:eastAsia="Calibri" w:hAnsi="Calibri" w:cs="Calibri"/>
          <w:sz w:val="20"/>
          <w:szCs w:val="20"/>
        </w:rPr>
        <w:t>9</w:t>
      </w:r>
    </w:p>
    <w:p w14:paraId="74B0C5E4" w14:textId="645C9160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Информация необходимая для установки и </w:t>
      </w:r>
      <w:r w:rsidR="008E4881">
        <w:rPr>
          <w:rFonts w:ascii="Calibri" w:eastAsia="Calibri" w:hAnsi="Calibri" w:cs="Calibri"/>
          <w:b/>
          <w:color w:val="000000"/>
          <w:sz w:val="32"/>
          <w:szCs w:val="32"/>
        </w:rPr>
        <w:t>эксплуатации программного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обеспечения </w:t>
      </w:r>
    </w:p>
    <w:p w14:paraId="3CA4A60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38136AE" w14:textId="7F4F4046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Установка необходимого серверного Программного Обеспечения </w:t>
      </w:r>
    </w:p>
    <w:p w14:paraId="1E61BB3D" w14:textId="66CACC53" w:rsidR="005278AA" w:rsidRPr="00A26AF6" w:rsidRDefault="00527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1.1 Установка </w:t>
      </w:r>
      <w:r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>Docker</w:t>
      </w:r>
      <w:r w:rsidRPr="00A26AF6">
        <w:rPr>
          <w:rFonts w:ascii="Calibri" w:eastAsia="Calibri" w:hAnsi="Calibri" w:cs="Calibri"/>
          <w:b/>
          <w:color w:val="000000"/>
          <w:sz w:val="25"/>
          <w:szCs w:val="25"/>
        </w:rPr>
        <w:t xml:space="preserve"> </w:t>
      </w:r>
    </w:p>
    <w:p w14:paraId="0D0D8371" w14:textId="32C4CF60" w:rsidR="005278AA" w:rsidRPr="004F6EB4" w:rsidRDefault="00527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Calibri" w:eastAsia="Calibri" w:hAnsi="Calibri" w:cs="Calibri"/>
          <w:color w:val="000000"/>
          <w:sz w:val="25"/>
          <w:szCs w:val="25"/>
        </w:rPr>
        <w:t>Установите</w:t>
      </w:r>
      <w:r w:rsidRPr="004F6EB4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>
        <w:rPr>
          <w:rFonts w:ascii="Calibri" w:eastAsia="Calibri" w:hAnsi="Calibri" w:cs="Calibri"/>
          <w:color w:val="000000"/>
          <w:sz w:val="25"/>
          <w:szCs w:val="25"/>
          <w:lang w:val="en-US"/>
        </w:rPr>
        <w:t>Docker</w:t>
      </w:r>
      <w:r w:rsidRPr="004F6EB4">
        <w:rPr>
          <w:rFonts w:ascii="Calibri" w:eastAsia="Calibri" w:hAnsi="Calibri" w:cs="Calibri"/>
          <w:color w:val="000000"/>
          <w:sz w:val="25"/>
          <w:szCs w:val="25"/>
        </w:rPr>
        <w:t>.</w:t>
      </w:r>
      <w:r>
        <w:rPr>
          <w:rFonts w:ascii="Calibri" w:eastAsia="Calibri" w:hAnsi="Calibri" w:cs="Calibri"/>
          <w:color w:val="000000"/>
          <w:sz w:val="25"/>
          <w:szCs w:val="25"/>
          <w:lang w:val="en-US"/>
        </w:rPr>
        <w:t>io</w:t>
      </w:r>
      <w:r w:rsidR="004F6EB4" w:rsidRPr="004F6EB4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 w:rsidR="006D10CF" w:rsidRPr="004F6EB4">
        <w:rPr>
          <w:rFonts w:ascii="Calibri" w:eastAsia="Calibri" w:hAnsi="Calibri" w:cs="Calibri"/>
          <w:color w:val="000000"/>
          <w:sz w:val="25"/>
          <w:szCs w:val="25"/>
        </w:rPr>
        <w:t>(</w:t>
      </w:r>
      <w:r w:rsidR="006D10CF">
        <w:rPr>
          <w:rFonts w:ascii="Calibri" w:eastAsia="Calibri" w:hAnsi="Calibri" w:cs="Calibri"/>
          <w:color w:val="000000"/>
          <w:sz w:val="25"/>
          <w:szCs w:val="25"/>
        </w:rPr>
        <w:t>через</w:t>
      </w:r>
      <w:r w:rsidR="004F6EB4">
        <w:rPr>
          <w:rFonts w:ascii="Calibri" w:eastAsia="Calibri" w:hAnsi="Calibri" w:cs="Calibri"/>
          <w:color w:val="000000"/>
          <w:sz w:val="25"/>
          <w:szCs w:val="25"/>
        </w:rPr>
        <w:t xml:space="preserve"> </w:t>
      </w:r>
      <w:r w:rsidR="004F6EB4">
        <w:rPr>
          <w:rFonts w:ascii="Calibri" w:eastAsia="Calibri" w:hAnsi="Calibri" w:cs="Calibri"/>
          <w:color w:val="000000"/>
          <w:sz w:val="25"/>
          <w:szCs w:val="25"/>
          <w:lang w:val="en-US"/>
        </w:rPr>
        <w:t>sudo</w:t>
      </w:r>
      <w:r w:rsidR="004F6EB4" w:rsidRPr="004F6EB4">
        <w:rPr>
          <w:rFonts w:ascii="Calibri" w:eastAsia="Calibri" w:hAnsi="Calibri" w:cs="Calibri"/>
          <w:color w:val="000000"/>
          <w:sz w:val="25"/>
          <w:szCs w:val="25"/>
        </w:rPr>
        <w:t>)</w:t>
      </w:r>
    </w:p>
    <w:p w14:paraId="2013B074" w14:textId="03CAEC89" w:rsidR="007B7264" w:rsidRDefault="00527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5278AA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curl -fsSL https://download.docker.com/linux/ubuntu/gpg | sudo gpg --dearmor -o /usr/share/keyrings/docker.gpg</w:t>
      </w:r>
    </w:p>
    <w:p w14:paraId="53AE4D9F" w14:textId="77777777" w:rsidR="004F6EB4" w:rsidRDefault="005278AA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5278AA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echo "deb [arch=$(dpkg --print-architecture) signed-by=/usr/share/keyrings/docker.gpg] https://download.docker.com/linux/ubuntu $(lsb_release -cs) stable" | sudo tee /etc/apt/sources.list.d/docker.list &gt; /dev/null</w:t>
      </w:r>
    </w:p>
    <w:p w14:paraId="3F345C37" w14:textId="44C1A39B" w:rsidR="004F6EB4" w:rsidRPr="004F6EB4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A26AF6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sudo apt update</w:t>
      </w:r>
    </w:p>
    <w:p w14:paraId="5D0D0DCC" w14:textId="60E49E35" w:rsidR="004F6EB4" w:rsidRDefault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4F6EB4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apt install docker-ce docker-ce-cli containerd.io docker-buildx-plugin</w:t>
      </w:r>
    </w:p>
    <w:p w14:paraId="67A1869D" w14:textId="79116EC1" w:rsidR="004F6EB4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</w:p>
    <w:p w14:paraId="29E3ECBA" w14:textId="60285271" w:rsidR="004F6EB4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</w:pPr>
      <w:r w:rsidRPr="004F6EB4"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>1.2</w:t>
      </w:r>
      <w:r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>Установка</w:t>
      </w:r>
      <w:r w:rsidRPr="004F6EB4"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 xml:space="preserve"> </w:t>
      </w:r>
      <w:r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>Docker Compose</w:t>
      </w:r>
    </w:p>
    <w:p w14:paraId="05EF931E" w14:textId="0F3186AB" w:rsidR="004F6EB4" w:rsidRPr="00A26AF6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</w:pPr>
      <w:r w:rsidRPr="004F6EB4">
        <w:rPr>
          <w:rFonts w:ascii="Calibri" w:eastAsia="Calibri" w:hAnsi="Calibri" w:cs="Calibri"/>
          <w:color w:val="000000"/>
          <w:sz w:val="25"/>
          <w:szCs w:val="25"/>
        </w:rPr>
        <w:t>Установите</w:t>
      </w:r>
      <w:r w:rsidRPr="00A26AF6">
        <w:rPr>
          <w:rFonts w:ascii="Calibri" w:eastAsia="Calibri" w:hAnsi="Calibri" w:cs="Calibri"/>
          <w:b/>
          <w:color w:val="000000"/>
          <w:sz w:val="25"/>
          <w:szCs w:val="25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5"/>
          <w:szCs w:val="25"/>
          <w:lang w:val="en-US"/>
        </w:rPr>
        <w:t>docker compose</w:t>
      </w:r>
      <w:r w:rsidRPr="00A26AF6">
        <w:rPr>
          <w:rFonts w:ascii="Calibri" w:eastAsia="Calibri" w:hAnsi="Calibri" w:cs="Calibri"/>
          <w:color w:val="000000"/>
          <w:sz w:val="25"/>
          <w:szCs w:val="25"/>
          <w:lang w:val="en-US"/>
        </w:rPr>
        <w:t xml:space="preserve"> (</w:t>
      </w:r>
      <w:r>
        <w:rPr>
          <w:rFonts w:ascii="Calibri" w:eastAsia="Calibri" w:hAnsi="Calibri" w:cs="Calibri"/>
          <w:color w:val="000000"/>
          <w:sz w:val="25"/>
          <w:szCs w:val="25"/>
        </w:rPr>
        <w:t>через</w:t>
      </w:r>
      <w:r w:rsidRPr="00A26AF6">
        <w:rPr>
          <w:rFonts w:ascii="Calibri" w:eastAsia="Calibri" w:hAnsi="Calibri" w:cs="Calibri"/>
          <w:color w:val="000000"/>
          <w:sz w:val="25"/>
          <w:szCs w:val="25"/>
          <w:lang w:val="en-US"/>
        </w:rPr>
        <w:t xml:space="preserve"> </w:t>
      </w:r>
      <w:r>
        <w:rPr>
          <w:rFonts w:ascii="Calibri" w:eastAsia="Calibri" w:hAnsi="Calibri" w:cs="Calibri"/>
          <w:color w:val="000000"/>
          <w:sz w:val="25"/>
          <w:szCs w:val="25"/>
          <w:lang w:val="en-US"/>
        </w:rPr>
        <w:t>sudo</w:t>
      </w:r>
      <w:r w:rsidRPr="00A26AF6">
        <w:rPr>
          <w:rFonts w:ascii="Calibri" w:eastAsia="Calibri" w:hAnsi="Calibri" w:cs="Calibri"/>
          <w:color w:val="000000"/>
          <w:sz w:val="25"/>
          <w:szCs w:val="25"/>
          <w:lang w:val="en-US"/>
        </w:rPr>
        <w:t>)</w:t>
      </w:r>
    </w:p>
    <w:p w14:paraId="40CF6F15" w14:textId="77777777" w:rsidR="004F6EB4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5278AA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mkdir -p /usr/local/lib/docker/cli-plugins/</w:t>
      </w:r>
    </w:p>
    <w:p w14:paraId="70E55C81" w14:textId="77777777" w:rsidR="004F6EB4" w:rsidRDefault="004F6EB4" w:rsidP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4F6EB4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curl -SL https://github.com/docker/compose/releases/latest/download/docker-compose-$(uname -s)-$(uname -m) -o /usr/local/lib/docker/cli-plugins/docker-compose</w:t>
      </w:r>
    </w:p>
    <w:p w14:paraId="2CD2DCFF" w14:textId="1CC979D8" w:rsidR="004F6EB4" w:rsidRDefault="004F6EB4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  <w:r w:rsidRPr="004F6EB4"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  <w:t>chmod +x /usr/local/lib/docker/cli-plugins/docker-compose</w:t>
      </w:r>
    </w:p>
    <w:p w14:paraId="7854115B" w14:textId="4C2AD19C" w:rsidR="00A13046" w:rsidRDefault="00A13046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onsolas" w:hAnsi="Consolas"/>
          <w:color w:val="333333"/>
          <w:spacing w:val="5"/>
          <w:sz w:val="20"/>
          <w:szCs w:val="20"/>
          <w:shd w:val="clear" w:color="auto" w:fill="F5F5F5"/>
          <w:lang w:val="en-US"/>
        </w:rPr>
      </w:pPr>
    </w:p>
    <w:p w14:paraId="21B829C3" w14:textId="5B231B18" w:rsidR="00A13046" w:rsidRPr="003054A7" w:rsidRDefault="00A13046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 w:rsidRPr="003054A7">
        <w:rPr>
          <w:rFonts w:ascii="Calibri" w:eastAsia="Calibri" w:hAnsi="Calibri" w:cs="Calibri"/>
          <w:b/>
          <w:color w:val="000000"/>
          <w:sz w:val="25"/>
          <w:szCs w:val="25"/>
        </w:rPr>
        <w:t>1.3. Установка NodeJs</w:t>
      </w:r>
    </w:p>
    <w:p w14:paraId="6CD34EF8" w14:textId="22A8B51C" w:rsidR="00A13046" w:rsidRPr="00407B0C" w:rsidRDefault="00A13046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</w:rPr>
      </w:pPr>
      <w:r w:rsidRPr="00407B0C">
        <w:rPr>
          <w:rFonts w:ascii="Calibri" w:eastAsia="Calibri" w:hAnsi="Calibri" w:cs="Calibri"/>
          <w:sz w:val="24"/>
          <w:szCs w:val="24"/>
          <w:highlight w:val="white"/>
        </w:rPr>
        <w:t>Уст</w:t>
      </w:r>
      <w:r w:rsidR="00407B0C" w:rsidRPr="00407B0C">
        <w:rPr>
          <w:rFonts w:ascii="Calibri" w:eastAsia="Calibri" w:hAnsi="Calibri" w:cs="Calibri"/>
          <w:sz w:val="24"/>
          <w:szCs w:val="24"/>
          <w:highlight w:val="white"/>
        </w:rPr>
        <w:t>а</w:t>
      </w:r>
      <w:r w:rsidRPr="00407B0C">
        <w:rPr>
          <w:rFonts w:ascii="Calibri" w:eastAsia="Calibri" w:hAnsi="Calibri" w:cs="Calibri"/>
          <w:sz w:val="24"/>
          <w:szCs w:val="24"/>
          <w:highlight w:val="white"/>
        </w:rPr>
        <w:t xml:space="preserve">новите </w:t>
      </w:r>
      <w:r w:rsidRPr="00A13046">
        <w:rPr>
          <w:rFonts w:ascii="Calibri" w:eastAsia="Calibri" w:hAnsi="Calibri" w:cs="Calibri"/>
          <w:sz w:val="24"/>
          <w:szCs w:val="24"/>
          <w:highlight w:val="white"/>
          <w:lang w:val="en-US"/>
        </w:rPr>
        <w:t>Nodejs</w:t>
      </w:r>
      <w:r w:rsidRPr="00407B0C">
        <w:rPr>
          <w:rFonts w:ascii="Calibri" w:eastAsia="Calibri" w:hAnsi="Calibri" w:cs="Calibri"/>
          <w:sz w:val="24"/>
          <w:szCs w:val="24"/>
          <w:highlight w:val="white"/>
        </w:rPr>
        <w:t xml:space="preserve"> по инструкции ниже:</w:t>
      </w:r>
    </w:p>
    <w:p w14:paraId="6A6C0134" w14:textId="271B6100" w:rsidR="00A13046" w:rsidRPr="00A13046" w:rsidRDefault="00A13046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w</w:t>
      </w:r>
      <w:r w:rsidRPr="00A13046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get </w:t>
      </w:r>
      <w:hyperlink r:id="rId8" w:history="1">
        <w:r w:rsidRPr="00A13046">
          <w:rPr>
            <w:rFonts w:ascii="Calibri" w:eastAsia="Calibri" w:hAnsi="Calibri" w:cs="Calibri"/>
            <w:sz w:val="24"/>
            <w:szCs w:val="24"/>
            <w:highlight w:val="white"/>
            <w:lang w:val="en-US"/>
          </w:rPr>
          <w:t>https://nodejs.org/dist/v24.13.1/node-v24.13.1-linux-x64.tar.xz</w:t>
        </w:r>
      </w:hyperlink>
    </w:p>
    <w:p w14:paraId="25663912" w14:textId="27A42B1E" w:rsidR="008D672E" w:rsidRPr="008D672E" w:rsidRDefault="00A13046" w:rsidP="00512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8D672E">
        <w:rPr>
          <w:rFonts w:ascii="Calibri" w:eastAsia="Calibri" w:hAnsi="Calibri" w:cs="Calibri"/>
          <w:sz w:val="24"/>
          <w:szCs w:val="24"/>
          <w:highlight w:val="white"/>
          <w:lang w:val="en-US"/>
        </w:rPr>
        <w:t>tar -xf node-v24.13.1-linux-x64.tar.xz</w:t>
      </w:r>
      <w:r w:rsidR="005126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&amp;&amp; </w:t>
      </w:r>
      <w:r w:rsidR="008D672E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cd </w:t>
      </w:r>
      <w:r w:rsidR="008D672E" w:rsidRPr="008D672E">
        <w:rPr>
          <w:rFonts w:ascii="Calibri" w:eastAsia="Calibri" w:hAnsi="Calibri" w:cs="Calibri"/>
          <w:sz w:val="24"/>
          <w:szCs w:val="24"/>
          <w:highlight w:val="white"/>
          <w:lang w:val="en-US"/>
        </w:rPr>
        <w:t>node-v24.13.1-linux-x64</w:t>
      </w:r>
    </w:p>
    <w:p w14:paraId="4510CBC1" w14:textId="6B23B4FA" w:rsidR="00C5565E" w:rsidRDefault="008D672E" w:rsidP="00C556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sudo cp -</w:t>
      </w:r>
      <w:r w:rsidR="00C42D88">
        <w:rPr>
          <w:rFonts w:ascii="Calibri" w:eastAsia="Calibri" w:hAnsi="Calibri" w:cs="Calibri"/>
          <w:sz w:val="24"/>
          <w:szCs w:val="24"/>
          <w:highlight w:val="white"/>
          <w:lang w:val="en-US"/>
        </w:rPr>
        <w:t>r bin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/* /bin</w:t>
      </w:r>
      <w:r w:rsidR="00C5565E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&amp;&amp; 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cp -</w:t>
      </w:r>
      <w:r w:rsidR="00C42D88">
        <w:rPr>
          <w:rFonts w:ascii="Calibri" w:eastAsia="Calibri" w:hAnsi="Calibri" w:cs="Calibri"/>
          <w:sz w:val="24"/>
          <w:szCs w:val="24"/>
          <w:highlight w:val="white"/>
          <w:lang w:val="en-US"/>
        </w:rPr>
        <w:t>r lib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/* /lib</w:t>
      </w:r>
    </w:p>
    <w:p w14:paraId="2BA7F464" w14:textId="456F65FF" w:rsidR="00CD4587" w:rsidRDefault="00C5565E" w:rsidP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cd .. &amp;&amp; </w:t>
      </w:r>
      <w:r w:rsidR="00CD4587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rm -r </w:t>
      </w:r>
      <w:r w:rsidR="00B547CA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node-v24.13.1-linux-x64 </w:t>
      </w:r>
      <w:r w:rsidR="00B547CA" w:rsidRPr="00B547CA">
        <w:rPr>
          <w:rFonts w:ascii="Calibri" w:eastAsia="Calibri" w:hAnsi="Calibri" w:cs="Calibri"/>
          <w:sz w:val="24"/>
          <w:szCs w:val="24"/>
          <w:highlight w:val="white"/>
          <w:lang w:val="en-US"/>
        </w:rPr>
        <w:t>node-v24.13.1-linux-x64.tar.xz</w:t>
      </w:r>
    </w:p>
    <w:p w14:paraId="5DA8BEA1" w14:textId="2DA5FBE8" w:rsidR="00FE0B18" w:rsidRDefault="00FE0B18" w:rsidP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53BDCFD1" w14:textId="7E9B569D" w:rsidR="00FE0B18" w:rsidRPr="00B91C74" w:rsidRDefault="00FE0B18" w:rsidP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1.4 </w:t>
      </w:r>
      <w:r>
        <w:rPr>
          <w:rFonts w:ascii="Calibri" w:eastAsia="Calibri" w:hAnsi="Calibri" w:cs="Calibri"/>
          <w:sz w:val="24"/>
          <w:szCs w:val="24"/>
          <w:highlight w:val="white"/>
        </w:rPr>
        <w:t>Установка</w:t>
      </w:r>
      <w:r w:rsidRPr="00B91C74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NGINX</w:t>
      </w:r>
    </w:p>
    <w:p w14:paraId="2856C5C4" w14:textId="0D3AE920" w:rsidR="00FE0B18" w:rsidRPr="00FE0B18" w:rsidRDefault="00FE0B18" w:rsidP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sudo apt-get install -y nginx</w:t>
      </w:r>
    </w:p>
    <w:p w14:paraId="0FA338E9" w14:textId="33ADCFCD" w:rsidR="005278AA" w:rsidRPr="00A13046" w:rsidRDefault="00527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2E651AF9" w14:textId="7766E5DD" w:rsidR="007B7264" w:rsidRDefault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1.4</w:t>
      </w:r>
      <w:r w:rsidR="00CB6D46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Настройка Nginx и PHP-FPM</w:t>
      </w:r>
    </w:p>
    <w:p w14:paraId="77C88B36" w14:textId="1DB4A5A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Настройте Nginx для работы с php-fpm через виртуальный хост</w:t>
      </w:r>
    </w:p>
    <w:p w14:paraId="3643C106" w14:textId="6050D659" w:rsidR="006D10CF" w:rsidRDefault="006D10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</w:rPr>
      </w:pPr>
    </w:p>
    <w:p w14:paraId="183C0600" w14:textId="0677665E" w:rsidR="006D10CF" w:rsidRPr="00D37EE2" w:rsidRDefault="00A13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1.5</w:t>
      </w:r>
      <w:r w:rsidR="006D10CF" w:rsidRPr="006D10CF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Установка </w:t>
      </w:r>
      <w:r w:rsidR="00D37EE2">
        <w:rPr>
          <w:rFonts w:ascii="Calibri" w:eastAsia="Calibri" w:hAnsi="Calibri" w:cs="Calibri"/>
          <w:b/>
          <w:sz w:val="24"/>
          <w:szCs w:val="24"/>
          <w:highlight w:val="white"/>
        </w:rPr>
        <w:t>медиа сервер</w:t>
      </w:r>
      <w:r w:rsidR="00C63341">
        <w:rPr>
          <w:rFonts w:ascii="Calibri" w:eastAsia="Calibri" w:hAnsi="Calibri" w:cs="Calibri"/>
          <w:b/>
          <w:sz w:val="24"/>
          <w:szCs w:val="24"/>
          <w:highlight w:val="white"/>
        </w:rPr>
        <w:t>а</w:t>
      </w:r>
    </w:p>
    <w:p w14:paraId="7CA905A3" w14:textId="37A6C1F9" w:rsidR="006D10CF" w:rsidRPr="00D37EE2" w:rsidRDefault="006D10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Установите </w:t>
      </w:r>
      <w:r w:rsidR="00D37EE2" w:rsidRPr="00D37EE2">
        <w:rPr>
          <w:rFonts w:ascii="Calibri" w:eastAsia="Calibri" w:hAnsi="Calibri" w:cs="Calibri"/>
          <w:sz w:val="24"/>
          <w:szCs w:val="24"/>
          <w:highlight w:val="white"/>
        </w:rPr>
        <w:t>медиа сервер из прилагаемого пакета установки</w:t>
      </w:r>
    </w:p>
    <w:p w14:paraId="3CC5241A" w14:textId="42B52424" w:rsidR="00B21167" w:rsidRPr="00844F6F" w:rsidRDefault="00102B14" w:rsidP="00B21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sudo</w:t>
      </w:r>
      <w:r w:rsidRPr="007C06E6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dpkg</w:t>
      </w:r>
      <w:r w:rsidRPr="007C06E6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–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i</w:t>
      </w:r>
      <w:r w:rsidRPr="007C06E6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media</w:t>
      </w:r>
      <w:r w:rsidRPr="007C06E6">
        <w:rPr>
          <w:rFonts w:ascii="Calibri" w:eastAsia="Calibri" w:hAnsi="Calibri" w:cs="Calibri"/>
          <w:sz w:val="24"/>
          <w:szCs w:val="24"/>
          <w:highlight w:val="white"/>
          <w:lang w:val="en-US"/>
        </w:rPr>
        <w:t>_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server</w:t>
      </w:r>
      <w:r w:rsidRPr="007C06E6">
        <w:rPr>
          <w:rFonts w:ascii="Calibri" w:eastAsia="Calibri" w:hAnsi="Calibri" w:cs="Calibri"/>
          <w:sz w:val="24"/>
          <w:szCs w:val="24"/>
          <w:highlight w:val="white"/>
          <w:lang w:val="en-US"/>
        </w:rPr>
        <w:t>.</w:t>
      </w:r>
      <w:r>
        <w:rPr>
          <w:rFonts w:ascii="Calibri" w:eastAsia="Calibri" w:hAnsi="Calibri" w:cs="Calibri"/>
          <w:sz w:val="24"/>
          <w:szCs w:val="24"/>
          <w:highlight w:val="white"/>
          <w:lang w:val="en-US"/>
        </w:rPr>
        <w:t>deb</w:t>
      </w:r>
      <w:r w:rsidR="00B21167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&amp;&amp; apt-get -yf install</w:t>
      </w:r>
    </w:p>
    <w:p w14:paraId="22B35935" w14:textId="59708E43" w:rsidR="00B91C74" w:rsidRPr="00B91C74" w:rsidRDefault="00B91C74" w:rsidP="00B91C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название архива с исходниками</w:t>
      </w:r>
      <w:r w:rsidRPr="00844F6F">
        <w:rPr>
          <w:rFonts w:ascii="Calibri" w:eastAsia="Calibri" w:hAnsi="Calibri" w:cs="Calibri"/>
          <w:sz w:val="24"/>
          <w:szCs w:val="24"/>
          <w:highlight w:val="white"/>
        </w:rPr>
        <w:t>: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 w:rsidRPr="00B91C74">
        <w:rPr>
          <w:rFonts w:ascii="Calibri" w:eastAsia="Calibri" w:hAnsi="Calibri" w:cs="Calibri"/>
          <w:sz w:val="24"/>
          <w:szCs w:val="24"/>
        </w:rPr>
        <w:t>Приложение /home/users/vm1/src/video_distr</w:t>
      </w:r>
    </w:p>
    <w:p w14:paraId="36C622B6" w14:textId="55721514" w:rsidR="00B91C74" w:rsidRPr="00B91C74" w:rsidRDefault="00B91C74" w:rsidP="00B91C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B91C74">
        <w:rPr>
          <w:rFonts w:ascii="Calibri" w:eastAsia="Calibri" w:hAnsi="Calibri" w:cs="Calibri"/>
          <w:sz w:val="24"/>
          <w:szCs w:val="24"/>
        </w:rPr>
        <w:t>Медиа</w:t>
      </w:r>
      <w:r w:rsidRPr="00B91C74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B91C74">
        <w:rPr>
          <w:rFonts w:ascii="Calibri" w:eastAsia="Calibri" w:hAnsi="Calibri" w:cs="Calibri"/>
          <w:sz w:val="24"/>
          <w:szCs w:val="24"/>
        </w:rPr>
        <w:t>сервер</w:t>
      </w:r>
      <w:r w:rsidRPr="00B91C74">
        <w:rPr>
          <w:rFonts w:ascii="Calibri" w:eastAsia="Calibri" w:hAnsi="Calibri" w:cs="Calibri"/>
          <w:sz w:val="24"/>
          <w:szCs w:val="24"/>
          <w:lang w:val="en-US"/>
        </w:rPr>
        <w:t xml:space="preserve"> /home/user/vm1/src/media_server.deb</w:t>
      </w:r>
    </w:p>
    <w:p w14:paraId="6AAD4B65" w14:textId="77777777" w:rsidR="00D37EE2" w:rsidRPr="007C06E6" w:rsidRDefault="00D37E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63917EC4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Установка и настройка Программы </w:t>
      </w:r>
    </w:p>
    <w:p w14:paraId="5FB9119F" w14:textId="1EA3772B" w:rsidR="007B7264" w:rsidRPr="004F6EB4" w:rsidRDefault="00CB6D46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36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Распакуйте содержимое архива с Программным Обеспечением в каталог /</w:t>
      </w:r>
      <w:r>
        <w:rPr>
          <w:rFonts w:ascii="Calibri" w:eastAsia="Calibri" w:hAnsi="Calibri" w:cs="Calibri"/>
          <w:sz w:val="24"/>
          <w:szCs w:val="24"/>
        </w:rPr>
        <w:t>var/www/</w:t>
      </w:r>
      <w:r w:rsidR="004F6EB4">
        <w:rPr>
          <w:rFonts w:ascii="Calibri" w:eastAsia="Calibri" w:hAnsi="Calibri" w:cs="Calibri"/>
          <w:sz w:val="24"/>
          <w:szCs w:val="24"/>
          <w:lang w:val="en-US"/>
        </w:rPr>
        <w:t>video</w:t>
      </w:r>
      <w:r w:rsidR="004853FE">
        <w:rPr>
          <w:rFonts w:ascii="Calibri" w:eastAsia="Calibri" w:hAnsi="Calibri" w:cs="Calibri"/>
          <w:sz w:val="24"/>
          <w:szCs w:val="24"/>
        </w:rPr>
        <w:t xml:space="preserve">/ </w:t>
      </w:r>
      <w:r>
        <w:rPr>
          <w:rFonts w:ascii="Calibri" w:eastAsia="Calibri" w:hAnsi="Calibri" w:cs="Calibri"/>
          <w:color w:val="000000"/>
          <w:sz w:val="24"/>
          <w:szCs w:val="24"/>
        </w:rPr>
        <w:t>Перейдите в директорию /</w:t>
      </w:r>
      <w:r>
        <w:rPr>
          <w:rFonts w:ascii="Calibri" w:eastAsia="Calibri" w:hAnsi="Calibri" w:cs="Calibri"/>
          <w:sz w:val="24"/>
          <w:szCs w:val="24"/>
        </w:rPr>
        <w:t>var/www/</w:t>
      </w:r>
      <w:r w:rsidR="004F6EB4">
        <w:rPr>
          <w:rFonts w:ascii="Calibri" w:eastAsia="Calibri" w:hAnsi="Calibri" w:cs="Calibri"/>
          <w:sz w:val="24"/>
          <w:szCs w:val="24"/>
          <w:lang w:val="en-US"/>
        </w:rPr>
        <w:t>video</w:t>
      </w:r>
    </w:p>
    <w:p w14:paraId="054DFF95" w14:textId="2E5F9437" w:rsidR="007C06E6" w:rsidRPr="00F104BA" w:rsidRDefault="00CB6D46" w:rsidP="007C06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 w:rsidRPr="00A26AF6">
        <w:rPr>
          <w:rFonts w:ascii="Calibri" w:eastAsia="Calibri" w:hAnsi="Calibri" w:cs="Calibri"/>
          <w:color w:val="000000"/>
          <w:sz w:val="24"/>
          <w:szCs w:val="24"/>
          <w:highlight w:val="white"/>
          <w:lang w:val="en-US"/>
        </w:rPr>
        <w:t>cd</w:t>
      </w:r>
      <w:r w:rsidRPr="00F104BA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/</w:t>
      </w:r>
      <w:r w:rsidRPr="00A26AF6">
        <w:rPr>
          <w:rFonts w:ascii="Calibri" w:eastAsia="Calibri" w:hAnsi="Calibri" w:cs="Calibri"/>
          <w:sz w:val="24"/>
          <w:szCs w:val="24"/>
          <w:highlight w:val="white"/>
          <w:lang w:val="en-US"/>
        </w:rPr>
        <w:t>var</w:t>
      </w:r>
      <w:r w:rsidRPr="00F104BA"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Pr="00A26AF6">
        <w:rPr>
          <w:rFonts w:ascii="Calibri" w:eastAsia="Calibri" w:hAnsi="Calibri" w:cs="Calibri"/>
          <w:sz w:val="24"/>
          <w:szCs w:val="24"/>
          <w:highlight w:val="white"/>
          <w:lang w:val="en-US"/>
        </w:rPr>
        <w:t>www</w:t>
      </w:r>
      <w:r w:rsidRPr="00F104BA">
        <w:rPr>
          <w:rFonts w:ascii="Calibri" w:eastAsia="Calibri" w:hAnsi="Calibri" w:cs="Calibri"/>
          <w:sz w:val="24"/>
          <w:szCs w:val="24"/>
          <w:highlight w:val="white"/>
        </w:rPr>
        <w:t>/</w:t>
      </w:r>
      <w:r w:rsidR="004F6EB4">
        <w:rPr>
          <w:rFonts w:ascii="Calibri" w:eastAsia="Calibri" w:hAnsi="Calibri" w:cs="Calibri"/>
          <w:sz w:val="24"/>
          <w:szCs w:val="24"/>
          <w:lang w:val="en-US"/>
        </w:rPr>
        <w:t>video</w:t>
      </w:r>
    </w:p>
    <w:p w14:paraId="389334AC" w14:textId="02587917" w:rsidR="004853FE" w:rsidRDefault="004853FE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39024C30" w14:textId="47CADE9F" w:rsidR="00C91A1C" w:rsidRPr="00C91A1C" w:rsidRDefault="00C91A1C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sz w:val="20"/>
          <w:szCs w:val="20"/>
        </w:rPr>
      </w:pPr>
      <w:r w:rsidRPr="00C91A1C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      </w:t>
      </w:r>
      <w:r w:rsidRPr="00C91A1C">
        <w:rPr>
          <w:rFonts w:ascii="Calibri" w:eastAsia="Calibri" w:hAnsi="Calibri" w:cs="Calibri"/>
          <w:sz w:val="20"/>
          <w:szCs w:val="20"/>
        </w:rPr>
        <w:t xml:space="preserve">         </w:t>
      </w:r>
      <w:r>
        <w:rPr>
          <w:rFonts w:ascii="Calibri" w:eastAsia="Calibri" w:hAnsi="Calibri" w:cs="Calibri"/>
          <w:sz w:val="20"/>
          <w:szCs w:val="20"/>
        </w:rPr>
        <w:t>6</w:t>
      </w:r>
      <w:r w:rsidRPr="00C91A1C">
        <w:rPr>
          <w:rFonts w:ascii="Calibri" w:eastAsia="Calibri" w:hAnsi="Calibri" w:cs="Calibri"/>
          <w:sz w:val="20"/>
          <w:szCs w:val="20"/>
        </w:rPr>
        <w:t xml:space="preserve"> из 9</w:t>
      </w:r>
    </w:p>
    <w:p w14:paraId="4F66117E" w14:textId="20C4C0B5" w:rsidR="004853FE" w:rsidRPr="00F104BA" w:rsidRDefault="004853FE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b/>
          <w:sz w:val="24"/>
          <w:szCs w:val="24"/>
        </w:rPr>
      </w:pPr>
      <w:r w:rsidRPr="00F104BA">
        <w:rPr>
          <w:rFonts w:ascii="Calibri" w:eastAsia="Calibri" w:hAnsi="Calibri" w:cs="Calibri"/>
          <w:b/>
          <w:sz w:val="24"/>
          <w:szCs w:val="24"/>
        </w:rPr>
        <w:lastRenderedPageBreak/>
        <w:t xml:space="preserve">2.1 </w:t>
      </w:r>
      <w:r w:rsidRPr="004853FE">
        <w:rPr>
          <w:rFonts w:ascii="Calibri" w:eastAsia="Calibri" w:hAnsi="Calibri" w:cs="Calibri"/>
          <w:b/>
          <w:sz w:val="24"/>
          <w:szCs w:val="24"/>
        </w:rPr>
        <w:t>Настройка</w:t>
      </w:r>
      <w:r w:rsidRPr="00F104B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853FE">
        <w:rPr>
          <w:rFonts w:ascii="Calibri" w:eastAsia="Calibri" w:hAnsi="Calibri" w:cs="Calibri"/>
          <w:b/>
          <w:sz w:val="24"/>
          <w:szCs w:val="24"/>
          <w:lang w:val="en-US"/>
        </w:rPr>
        <w:t>Docker</w:t>
      </w:r>
      <w:r w:rsidRPr="00F104B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853FE">
        <w:rPr>
          <w:rFonts w:ascii="Calibri" w:eastAsia="Calibri" w:hAnsi="Calibri" w:cs="Calibri"/>
          <w:b/>
          <w:sz w:val="24"/>
          <w:szCs w:val="24"/>
          <w:lang w:val="en-US"/>
        </w:rPr>
        <w:t>Compose</w:t>
      </w:r>
    </w:p>
    <w:p w14:paraId="3721AF7A" w14:textId="38292672" w:rsidR="004853FE" w:rsidRDefault="004853FE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Расположите в каталоге </w:t>
      </w:r>
      <w:r w:rsidRPr="004853FE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var</w:t>
      </w:r>
      <w:r w:rsidRPr="004853FE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www</w:t>
      </w:r>
      <w:r w:rsidRPr="004853FE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video</w:t>
      </w:r>
      <w:r>
        <w:rPr>
          <w:rFonts w:ascii="Calibri" w:eastAsia="Calibri" w:hAnsi="Calibri" w:cs="Calibri"/>
          <w:sz w:val="24"/>
          <w:szCs w:val="24"/>
        </w:rPr>
        <w:t xml:space="preserve"> файл </w:t>
      </w:r>
      <w:r>
        <w:rPr>
          <w:rFonts w:ascii="Calibri" w:eastAsia="Calibri" w:hAnsi="Calibri" w:cs="Calibri"/>
          <w:sz w:val="24"/>
          <w:szCs w:val="24"/>
          <w:lang w:val="en-US"/>
        </w:rPr>
        <w:t>docker</w:t>
      </w:r>
      <w:r w:rsidRPr="004853FE">
        <w:rPr>
          <w:rFonts w:ascii="Calibri" w:eastAsia="Calibri" w:hAnsi="Calibri" w:cs="Calibri"/>
          <w:sz w:val="24"/>
          <w:szCs w:val="24"/>
        </w:rPr>
        <w:t>-</w:t>
      </w:r>
      <w:r w:rsidR="006D10CF">
        <w:rPr>
          <w:rFonts w:ascii="Calibri" w:eastAsia="Calibri" w:hAnsi="Calibri" w:cs="Calibri"/>
          <w:sz w:val="24"/>
          <w:szCs w:val="24"/>
          <w:lang w:val="en-US"/>
        </w:rPr>
        <w:t>compose</w:t>
      </w:r>
      <w:r w:rsidR="006D10CF">
        <w:rPr>
          <w:rFonts w:ascii="Calibri" w:eastAsia="Calibri" w:hAnsi="Calibri" w:cs="Calibri"/>
          <w:sz w:val="24"/>
          <w:szCs w:val="24"/>
        </w:rPr>
        <w:t>.</w:t>
      </w:r>
      <w:r w:rsidR="006D10CF" w:rsidRPr="004853FE">
        <w:rPr>
          <w:rFonts w:ascii="Calibri" w:eastAsia="Calibri" w:hAnsi="Calibri" w:cs="Calibri"/>
          <w:sz w:val="24"/>
          <w:szCs w:val="24"/>
        </w:rPr>
        <w:t>yaml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CC8C7D" w14:textId="76F2ABB1" w:rsidR="004853FE" w:rsidRDefault="004853FE" w:rsidP="00485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Создайте в этом файле службы </w:t>
      </w:r>
      <w:r>
        <w:rPr>
          <w:rFonts w:ascii="Calibri" w:eastAsia="Calibri" w:hAnsi="Calibri" w:cs="Calibri"/>
          <w:sz w:val="24"/>
          <w:szCs w:val="24"/>
          <w:lang w:val="en-US"/>
        </w:rPr>
        <w:t>app</w:t>
      </w:r>
      <w:r>
        <w:rPr>
          <w:rFonts w:ascii="Calibri" w:eastAsia="Calibri" w:hAnsi="Calibri" w:cs="Calibri"/>
          <w:sz w:val="24"/>
          <w:szCs w:val="24"/>
        </w:rPr>
        <w:t xml:space="preserve">, ws, db, </w:t>
      </w:r>
      <w:r>
        <w:rPr>
          <w:rFonts w:ascii="Calibri" w:eastAsia="Calibri" w:hAnsi="Calibri" w:cs="Calibri"/>
          <w:sz w:val="24"/>
          <w:szCs w:val="24"/>
          <w:lang w:val="en-US"/>
        </w:rPr>
        <w:t>redis</w:t>
      </w:r>
      <w:r>
        <w:rPr>
          <w:rFonts w:ascii="Calibri" w:eastAsia="Calibri" w:hAnsi="Calibri" w:cs="Calibri"/>
          <w:sz w:val="24"/>
          <w:szCs w:val="24"/>
        </w:rPr>
        <w:t>. Описание служб ниже:</w:t>
      </w:r>
    </w:p>
    <w:p w14:paraId="2696176A" w14:textId="6DE5C3EB" w:rsidR="004853FE" w:rsidRDefault="004853FE" w:rsidP="004853FE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app</w:t>
      </w:r>
      <w:r>
        <w:rPr>
          <w:rFonts w:ascii="Calibri" w:eastAsia="Calibri" w:hAnsi="Calibri" w:cs="Calibri"/>
          <w:sz w:val="24"/>
          <w:szCs w:val="24"/>
        </w:rPr>
        <w:t xml:space="preserve"> это основное приложение (монолит). Собирается из отдельного </w:t>
      </w:r>
      <w:r>
        <w:rPr>
          <w:rFonts w:ascii="Calibri" w:eastAsia="Calibri" w:hAnsi="Calibri" w:cs="Calibri"/>
          <w:sz w:val="24"/>
          <w:szCs w:val="24"/>
          <w:lang w:val="en-US"/>
        </w:rPr>
        <w:t>Dockerfile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7B1487C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FROM php:8.2-fpm</w:t>
      </w:r>
    </w:p>
    <w:p w14:paraId="27368940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ARG user=www-data</w:t>
      </w:r>
    </w:p>
    <w:p w14:paraId="723C2BAC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ARG uid=33</w:t>
      </w:r>
    </w:p>
    <w:p w14:paraId="09645402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apt-get update &amp;&amp; apt-get install -y mc curl libpng-dev libonig-dev libxml2-dev libjpeg-dev zip unzip</w:t>
      </w:r>
    </w:p>
    <w:p w14:paraId="68F78134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apt-get clean &amp;&amp; rm -rf /var/lib/apt/lists/*</w:t>
      </w:r>
    </w:p>
    <w:p w14:paraId="7A2495BB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docker-php-ext-configure gd --with-jpeg</w:t>
      </w:r>
    </w:p>
    <w:p w14:paraId="68913213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docker-php-ext-install pdo_mysql mbstring exif pcntl bcmath gd</w:t>
      </w:r>
    </w:p>
    <w:p w14:paraId="253AE895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COPY --from=composer:latest /usr/bin/composer /usr/bin/composer</w:t>
      </w:r>
    </w:p>
    <w:p w14:paraId="5FF96243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useradd -G www-data -u $uid -d /home/$user $user</w:t>
      </w:r>
    </w:p>
    <w:p w14:paraId="7D3B7EC6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  <w:lang w:val="en-US"/>
        </w:rPr>
      </w:pPr>
      <w:r w:rsidRPr="00C0334A">
        <w:rPr>
          <w:rFonts w:ascii="Calibri" w:eastAsia="Calibri" w:hAnsi="Calibri" w:cs="Calibri"/>
          <w:sz w:val="24"/>
          <w:szCs w:val="24"/>
          <w:lang w:val="en-US"/>
        </w:rPr>
        <w:t>RUN mkdir -p /home/$user/.composer &amp;&amp; chown -R $user:$user /home/$user</w:t>
      </w:r>
    </w:p>
    <w:p w14:paraId="6E7B7B58" w14:textId="77777777" w:rsidR="00C0334A" w:rsidRP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</w:rPr>
      </w:pPr>
      <w:r w:rsidRPr="00C0334A">
        <w:rPr>
          <w:rFonts w:ascii="Calibri" w:eastAsia="Calibri" w:hAnsi="Calibri" w:cs="Calibri"/>
          <w:sz w:val="24"/>
          <w:szCs w:val="24"/>
        </w:rPr>
        <w:t>WORKDIR /var/www</w:t>
      </w:r>
    </w:p>
    <w:p w14:paraId="229A02BD" w14:textId="053CE3F1" w:rsidR="00C0334A" w:rsidRDefault="00C0334A" w:rsidP="00C0334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left="579" w:right="-81"/>
        <w:rPr>
          <w:rFonts w:ascii="Calibri" w:eastAsia="Calibri" w:hAnsi="Calibri" w:cs="Calibri"/>
          <w:sz w:val="24"/>
          <w:szCs w:val="24"/>
        </w:rPr>
      </w:pPr>
      <w:r w:rsidRPr="00C0334A">
        <w:rPr>
          <w:rFonts w:ascii="Calibri" w:eastAsia="Calibri" w:hAnsi="Calibri" w:cs="Calibri"/>
          <w:sz w:val="24"/>
          <w:szCs w:val="24"/>
        </w:rPr>
        <w:t>USER $user</w:t>
      </w:r>
    </w:p>
    <w:p w14:paraId="0C0142DC" w14:textId="13C71C10" w:rsidR="00C0334A" w:rsidRPr="00C0334A" w:rsidRDefault="00C0334A" w:rsidP="00C0334A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ws</w:t>
      </w:r>
      <w:r w:rsidRPr="00C0334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отдельная служба </w:t>
      </w:r>
      <w:r>
        <w:rPr>
          <w:rFonts w:ascii="Calibri" w:eastAsia="Calibri" w:hAnsi="Calibri" w:cs="Calibri"/>
          <w:sz w:val="24"/>
          <w:szCs w:val="24"/>
          <w:lang w:val="en-US"/>
        </w:rPr>
        <w:t>WebSockets</w:t>
      </w:r>
      <w:r w:rsidRPr="00C0334A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Собирается в отдельном </w:t>
      </w:r>
      <w:r>
        <w:rPr>
          <w:rFonts w:ascii="Calibri" w:eastAsia="Calibri" w:hAnsi="Calibri" w:cs="Calibri"/>
          <w:sz w:val="24"/>
          <w:szCs w:val="24"/>
          <w:lang w:val="en-US"/>
        </w:rPr>
        <w:t>Dockerfile</w:t>
      </w:r>
    </w:p>
    <w:p w14:paraId="588C49B5" w14:textId="198BB19C" w:rsidR="00C0334A" w:rsidRPr="00C0334A" w:rsidRDefault="00C0334A" w:rsidP="00C0334A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7" w:line="36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redis – Redis server</w:t>
      </w:r>
    </w:p>
    <w:p w14:paraId="66CB8065" w14:textId="7E3CE769" w:rsidR="007B7264" w:rsidRDefault="004F6E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ind w:left="-141" w:right="-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2</w:t>
      </w:r>
      <w:r w:rsidR="00CB6D46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.1 Настройка проекта</w:t>
      </w:r>
    </w:p>
    <w:p w14:paraId="018E2D32" w14:textId="7813E4AC" w:rsidR="00AC6540" w:rsidRPr="00AC6540" w:rsidRDefault="00CB6D46" w:rsidP="00AC6540">
      <w:pPr>
        <w:widowControl w:val="0"/>
        <w:spacing w:before="380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Выполн</w:t>
      </w:r>
      <w:r w:rsidR="00AC6540">
        <w:rPr>
          <w:rFonts w:ascii="Calibri" w:eastAsia="Calibri" w:hAnsi="Calibri" w:cs="Calibri"/>
          <w:sz w:val="24"/>
          <w:szCs w:val="24"/>
        </w:rPr>
        <w:t xml:space="preserve">ите сборку зависимостей проекта. Внутри запущенного контейнера </w:t>
      </w:r>
      <w:r w:rsidR="00AC6540">
        <w:rPr>
          <w:rFonts w:ascii="Calibri" w:eastAsia="Calibri" w:hAnsi="Calibri" w:cs="Calibri"/>
          <w:sz w:val="24"/>
          <w:szCs w:val="24"/>
          <w:lang w:val="en-US"/>
        </w:rPr>
        <w:t>app</w:t>
      </w:r>
    </w:p>
    <w:p w14:paraId="0FAA9731" w14:textId="77777777" w:rsidR="007B7264" w:rsidRDefault="00CB6D4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 composer install</w:t>
      </w:r>
    </w:p>
    <w:p w14:paraId="1E76F6FD" w14:textId="77777777" w:rsidR="007B7264" w:rsidRDefault="00CB6D4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 npm install</w:t>
      </w:r>
    </w:p>
    <w:p w14:paraId="54EE06A0" w14:textId="03B3FC5B" w:rsidR="007B7264" w:rsidRDefault="00E67A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Выполните установку миграций</w:t>
      </w:r>
      <w:r w:rsidR="00AC6540">
        <w:rPr>
          <w:rFonts w:ascii="Calibri" w:eastAsia="Calibri" w:hAnsi="Calibri" w:cs="Calibri"/>
          <w:sz w:val="24"/>
          <w:szCs w:val="24"/>
        </w:rPr>
        <w:t xml:space="preserve">. Внутри запущенного контейнера </w:t>
      </w:r>
      <w:r w:rsidR="00AC6540">
        <w:rPr>
          <w:rFonts w:ascii="Calibri" w:eastAsia="Calibri" w:hAnsi="Calibri" w:cs="Calibri"/>
          <w:sz w:val="24"/>
          <w:szCs w:val="24"/>
          <w:lang w:val="en-US"/>
        </w:rPr>
        <w:t>app</w:t>
      </w:r>
    </w:p>
    <w:p w14:paraId="4A81033D" w14:textId="635F98A6" w:rsidR="007B7264" w:rsidRDefault="00E67A1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 php artisan migrate </w:t>
      </w:r>
    </w:p>
    <w:p w14:paraId="52661034" w14:textId="77777777" w:rsidR="007B7264" w:rsidRDefault="007B7264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30887AF3" w14:textId="39EB1E80" w:rsidR="007B7264" w:rsidRDefault="00CB6D4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Выполните сборка фронтенда</w:t>
      </w:r>
      <w:r w:rsidR="00AC6540">
        <w:rPr>
          <w:rFonts w:ascii="Calibri" w:eastAsia="Calibri" w:hAnsi="Calibri" w:cs="Calibri"/>
          <w:sz w:val="24"/>
          <w:szCs w:val="24"/>
        </w:rPr>
        <w:t>.</w:t>
      </w:r>
      <w:r w:rsidR="00AC6540" w:rsidRPr="00AC6540">
        <w:rPr>
          <w:rFonts w:ascii="Calibri" w:eastAsia="Calibri" w:hAnsi="Calibri" w:cs="Calibri"/>
          <w:sz w:val="24"/>
          <w:szCs w:val="24"/>
        </w:rPr>
        <w:t xml:space="preserve"> </w:t>
      </w:r>
      <w:r w:rsidR="00AC6540">
        <w:rPr>
          <w:rFonts w:ascii="Calibri" w:eastAsia="Calibri" w:hAnsi="Calibri" w:cs="Calibri"/>
          <w:sz w:val="24"/>
          <w:szCs w:val="24"/>
        </w:rPr>
        <w:t xml:space="preserve">Внутри запущенного контейнера </w:t>
      </w:r>
      <w:r w:rsidR="00AC6540">
        <w:rPr>
          <w:rFonts w:ascii="Calibri" w:eastAsia="Calibri" w:hAnsi="Calibri" w:cs="Calibri"/>
          <w:sz w:val="24"/>
          <w:szCs w:val="24"/>
          <w:lang w:val="en-US"/>
        </w:rPr>
        <w:t>app</w:t>
      </w:r>
    </w:p>
    <w:p w14:paraId="7EE190DE" w14:textId="1870C0F4" w:rsidR="007B7264" w:rsidRDefault="00CB6D4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npm run production</w:t>
      </w:r>
    </w:p>
    <w:p w14:paraId="38A7070A" w14:textId="7AC5DF86" w:rsidR="003546FA" w:rsidRDefault="003546FA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6314549D" w14:textId="52780E89" w:rsidR="003336F8" w:rsidRDefault="003546FA" w:rsidP="003546FA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В файле 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var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www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video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proxy</w:t>
      </w:r>
      <w:r>
        <w:rPr>
          <w:rFonts w:ascii="Calibri" w:eastAsia="Calibri" w:hAnsi="Calibri" w:cs="Calibri"/>
          <w:sz w:val="24"/>
          <w:szCs w:val="24"/>
        </w:rPr>
        <w:t>/</w:t>
      </w:r>
      <w:r w:rsidR="00C274E6">
        <w:rPr>
          <w:rFonts w:ascii="Calibri" w:eastAsia="Calibri" w:hAnsi="Calibri" w:cs="Calibri"/>
          <w:sz w:val="24"/>
          <w:szCs w:val="24"/>
          <w:lang w:val="en-US"/>
        </w:rPr>
        <w:t>config</w:t>
      </w:r>
      <w:r w:rsidR="00C274E6" w:rsidRPr="00C274E6">
        <w:rPr>
          <w:rFonts w:ascii="Calibri" w:eastAsia="Calibri" w:hAnsi="Calibri" w:cs="Calibri"/>
          <w:sz w:val="24"/>
          <w:szCs w:val="24"/>
        </w:rPr>
        <w:t>.</w:t>
      </w:r>
      <w:r w:rsidR="00C274E6">
        <w:rPr>
          <w:rFonts w:ascii="Calibri" w:eastAsia="Calibri" w:hAnsi="Calibri" w:cs="Calibri"/>
          <w:sz w:val="24"/>
          <w:szCs w:val="24"/>
          <w:lang w:val="en-US"/>
        </w:rPr>
        <w:t>js</w:t>
      </w:r>
      <w:r w:rsidRPr="003546F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настройте имя хоста и прочие настройки при необходимости</w:t>
      </w:r>
    </w:p>
    <w:p w14:paraId="016EC686" w14:textId="27D38481" w:rsidR="00C274E6" w:rsidRPr="003546FA" w:rsidRDefault="00C274E6" w:rsidP="00C274E6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В файле 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var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www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  <w:lang w:val="en-US"/>
        </w:rPr>
        <w:t>video</w:t>
      </w:r>
      <w:r w:rsidRPr="003546FA"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chat/</w:t>
      </w:r>
      <w:r>
        <w:rPr>
          <w:rFonts w:ascii="Calibri" w:eastAsia="Calibri" w:hAnsi="Calibri" w:cs="Calibri"/>
          <w:sz w:val="24"/>
          <w:szCs w:val="24"/>
          <w:lang w:val="en-US"/>
        </w:rPr>
        <w:t>config</w:t>
      </w:r>
      <w:r w:rsidRPr="00C274E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lang w:val="en-US"/>
        </w:rPr>
        <w:t>js</w:t>
      </w:r>
      <w:r w:rsidRPr="003546F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настройте имя хоста и прочие настройки при необходимости</w:t>
      </w:r>
    </w:p>
    <w:p w14:paraId="19D7A8AD" w14:textId="77777777" w:rsidR="00C274E6" w:rsidRPr="003546FA" w:rsidRDefault="00C274E6" w:rsidP="003546FA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0152905E" w14:textId="312F152D" w:rsidR="003336F8" w:rsidRDefault="003336F8" w:rsidP="00DE7B41">
      <w:pPr>
        <w:widowControl w:val="0"/>
        <w:spacing w:before="79" w:line="240" w:lineRule="auto"/>
        <w:ind w:right="-81"/>
        <w:rPr>
          <w:rFonts w:ascii="Calibri" w:eastAsia="Calibri" w:hAnsi="Calibri" w:cs="Calibri"/>
          <w:sz w:val="20"/>
          <w:szCs w:val="20"/>
        </w:rPr>
      </w:pPr>
    </w:p>
    <w:p w14:paraId="5A96EF48" w14:textId="03FCC2BA" w:rsidR="003336F8" w:rsidRDefault="003336F8">
      <w:pPr>
        <w:widowControl w:val="0"/>
        <w:spacing w:before="79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</w:p>
    <w:p w14:paraId="4CCB6176" w14:textId="534599C8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 из 9</w:t>
      </w:r>
    </w:p>
    <w:p w14:paraId="12C6FD8A" w14:textId="77777777" w:rsidR="003A0838" w:rsidRDefault="003A0838">
      <w:pPr>
        <w:widowControl w:val="0"/>
        <w:spacing w:before="79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</w:p>
    <w:p w14:paraId="56C4713A" w14:textId="77777777" w:rsidR="003336F8" w:rsidRDefault="003336F8">
      <w:pPr>
        <w:widowControl w:val="0"/>
        <w:spacing w:before="79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</w:p>
    <w:p w14:paraId="1DEBB781" w14:textId="77777777" w:rsidR="003336F8" w:rsidRDefault="003336F8">
      <w:pPr>
        <w:widowControl w:val="0"/>
        <w:spacing w:before="79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</w:p>
    <w:p w14:paraId="6FE89C14" w14:textId="77777777" w:rsidR="007B7264" w:rsidRDefault="007B7264">
      <w:pPr>
        <w:widowControl w:val="0"/>
        <w:spacing w:before="718" w:line="240" w:lineRule="auto"/>
        <w:ind w:left="-141" w:right="-81"/>
        <w:jc w:val="right"/>
        <w:rPr>
          <w:rFonts w:ascii="Calibri" w:eastAsia="Calibri" w:hAnsi="Calibri" w:cs="Calibri"/>
          <w:sz w:val="24"/>
          <w:szCs w:val="24"/>
        </w:rPr>
      </w:pPr>
    </w:p>
    <w:p w14:paraId="49B8ABFE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71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Проверка запуска системы </w:t>
      </w:r>
    </w:p>
    <w:p w14:paraId="4CAB0B82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Перейдите по URL адресу проекта в браузере. </w:t>
      </w:r>
    </w:p>
    <w:p w14:paraId="58E56B11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-141" w:right="-81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URL должен иметь вид: 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http://{server_name}/</w:t>
      </w:r>
    </w:p>
    <w:p w14:paraId="46DC562E" w14:textId="1EE2AEEB" w:rsidR="007B7264" w:rsidRDefault="00CB6D46" w:rsidP="003A08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Где {server_name} – ip адрес сервера, на котором запущен проект. </w:t>
      </w:r>
    </w:p>
    <w:p w14:paraId="0DE30DDD" w14:textId="084E4DA4" w:rsidR="007B7264" w:rsidRDefault="003A0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 w:rsidRPr="00B91C74">
        <w:rPr>
          <w:rFonts w:ascii="Calibri" w:eastAsia="Calibri" w:hAnsi="Calibri" w:cs="Calibri"/>
          <w:b/>
          <w:color w:val="000000"/>
          <w:sz w:val="25"/>
          <w:szCs w:val="25"/>
        </w:rPr>
        <w:t>4</w:t>
      </w:r>
      <w:r w:rsidR="00CB6D46">
        <w:rPr>
          <w:rFonts w:ascii="Calibri" w:eastAsia="Calibri" w:hAnsi="Calibri" w:cs="Calibri"/>
          <w:b/>
          <w:color w:val="000000"/>
          <w:sz w:val="25"/>
          <w:szCs w:val="25"/>
        </w:rPr>
        <w:t xml:space="preserve">. Настройка рабочего места Пользователя </w:t>
      </w:r>
    </w:p>
    <w:p w14:paraId="5A978105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-141" w:right="-81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Для рабочего места пользователя не требуется дополнительной настройки. Работа осуществляется из браузера.</w:t>
      </w:r>
    </w:p>
    <w:p w14:paraId="013D7D5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9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55838F0D" w14:textId="3080C549" w:rsidR="007B7264" w:rsidRDefault="00C91A1C" w:rsidP="00B91C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62" w:line="240" w:lineRule="auto"/>
        <w:ind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</w:t>
      </w:r>
      <w:r w:rsidR="00CB6D46">
        <w:rPr>
          <w:rFonts w:ascii="Calibri" w:eastAsia="Calibri" w:hAnsi="Calibri" w:cs="Calibri"/>
          <w:color w:val="000000"/>
          <w:sz w:val="20"/>
          <w:szCs w:val="20"/>
        </w:rPr>
        <w:t xml:space="preserve"> из </w:t>
      </w:r>
      <w:r w:rsidR="00CB6D46">
        <w:rPr>
          <w:rFonts w:ascii="Calibri" w:eastAsia="Calibri" w:hAnsi="Calibri" w:cs="Calibri"/>
          <w:sz w:val="20"/>
          <w:szCs w:val="20"/>
        </w:rPr>
        <w:t>8</w:t>
      </w:r>
      <w:r w:rsidR="00CB6D4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325C757" w14:textId="77777777" w:rsidR="003336F8" w:rsidRDefault="003336F8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7DA5A6DA" w14:textId="77777777" w:rsidR="00B91C74" w:rsidRDefault="00B91C74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3E6FF83F" w14:textId="77777777" w:rsidR="003336F8" w:rsidRDefault="003336F8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200E8E75" w14:textId="77777777" w:rsidR="00B91C74" w:rsidRDefault="00B91C74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4EA656AF" w14:textId="77777777" w:rsidR="00B91C74" w:rsidRDefault="00B91C74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7B71F59C" w14:textId="77777777" w:rsidR="00B91C74" w:rsidRDefault="00B91C74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3313BA6E" w14:textId="5E584593" w:rsidR="007B7264" w:rsidRDefault="00CB6D46" w:rsidP="00AC65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Резервное копирование и системные журналы</w:t>
      </w:r>
    </w:p>
    <w:p w14:paraId="16E3E1E2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Резервное копирование </w:t>
      </w:r>
    </w:p>
    <w:p w14:paraId="3F5D5F5D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Резервному копированию подлежат: </w:t>
      </w:r>
    </w:p>
    <w:p w14:paraId="7C203877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файлы программы </w:t>
      </w:r>
    </w:p>
    <w:p w14:paraId="7B232A95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база данных программы </w:t>
      </w:r>
    </w:p>
    <w:p w14:paraId="0F2591FD" w14:textId="2E5759A5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Рекомендуется осуществлять резервное копирование в период наименьшей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загрузки системы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(как правило в ночные часы). В самом простом случае, для резервного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копирования применяют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скрипт, который умеет копировать всю вышеуказанную информацию на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удаленный сервер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F5E5421" w14:textId="77145358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4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Для гарантии восстановления данных в случае непредвиденных обстоятельств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крайне рекомендуется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разработать регламент резервного копирования и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восстановления информации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в котором будет четко указан порядок резервного копирования,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контроль результатов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копирования, ротация носителей резервной копии и процедуры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восстановления информации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0CE38D3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Системные журналы </w:t>
      </w:r>
    </w:p>
    <w:p w14:paraId="1266D165" w14:textId="6CFA2C7E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Диагностика систем на базе ОС Unix и Linux, в частности, в основном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осуществляется посредством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анализа журналов системных сообщений. Основной журнал сообщений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ведется 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файле /var/log/syslog, он периодически архивируется (должен архивироваться)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системой logrotate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(8). В подкаталоге /etc/logrotate.d задаются правила архивирования журналов.  Правила срабатывают обычно на ежедневной основе через выполнение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скрипта /etc/cron.daily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/logrotate подсистемой диспетчера запуска задач по времени (cron (8)). </w:t>
      </w:r>
    </w:p>
    <w:p w14:paraId="0D7BC1E6" w14:textId="46B6E158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Демон syslog (8) (в последних версиях Linux – rsyslog) управляет обработкой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системных сообщений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и их распределением по системным журналам. </w:t>
      </w:r>
    </w:p>
    <w:p w14:paraId="5FCA3C7D" w14:textId="77777777" w:rsidR="007B7264" w:rsidRDefault="00CB6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  <w:highlight w:val="white"/>
        </w:rPr>
        <w:t>Системные журналы Nginx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 </w:t>
      </w:r>
    </w:p>
    <w:p w14:paraId="161F1D10" w14:textId="77777777" w:rsidR="00C91A1C" w:rsidRDefault="00CB6D46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Логирование запросов к веб-серверу осуществляется параметрами access_log и error_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log 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каждом описании server. Подробные параметры были приведены ранее 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конфигурационных файлах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Подробная настройка остальных логов описана в официальной документации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и доступна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по адресу http://nginx.org/en/docs/http/ngx_http_log_module.html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29AA6554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6A904E0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7159C5E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CDAFC19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E840640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1196FBF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9C7B3A0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4C67639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7381105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755739E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69A4066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C749A8E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638A15A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F36E481" w14:textId="77777777" w:rsidR="00C91A1C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2714FFD" w14:textId="59C3A0BF" w:rsidR="007B7264" w:rsidRDefault="00C91A1C" w:rsidP="00C91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</w:t>
      </w:r>
      <w:r w:rsidR="00CB6D46">
        <w:rPr>
          <w:rFonts w:ascii="Calibri" w:eastAsia="Calibri" w:hAnsi="Calibri" w:cs="Calibri"/>
          <w:color w:val="000000"/>
          <w:sz w:val="20"/>
          <w:szCs w:val="20"/>
        </w:rPr>
        <w:t xml:space="preserve"> из </w:t>
      </w:r>
      <w:r>
        <w:rPr>
          <w:rFonts w:ascii="Calibri" w:eastAsia="Calibri" w:hAnsi="Calibri" w:cs="Calibri"/>
          <w:sz w:val="20"/>
          <w:szCs w:val="20"/>
        </w:rPr>
        <w:t>9</w:t>
      </w:r>
      <w:r w:rsidR="00CB6D4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FC3DD77" w14:textId="77777777" w:rsidR="00C91A1C" w:rsidRDefault="00C91A1C" w:rsidP="00F104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right="-81"/>
        <w:rPr>
          <w:rFonts w:ascii="Calibri" w:eastAsia="Calibri" w:hAnsi="Calibri" w:cs="Calibri"/>
          <w:color w:val="000000"/>
          <w:sz w:val="20"/>
          <w:szCs w:val="20"/>
        </w:rPr>
      </w:pPr>
    </w:p>
    <w:sectPr w:rsidR="00C91A1C" w:rsidSect="00767B4D">
      <w:headerReference w:type="default" r:id="rId9"/>
      <w:pgSz w:w="11900" w:h="16820"/>
      <w:pgMar w:top="478" w:right="774" w:bottom="426" w:left="129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2307" w14:textId="77777777" w:rsidR="007E7CE1" w:rsidRDefault="007E7CE1">
      <w:pPr>
        <w:spacing w:line="240" w:lineRule="auto"/>
      </w:pPr>
      <w:r>
        <w:separator/>
      </w:r>
    </w:p>
  </w:endnote>
  <w:endnote w:type="continuationSeparator" w:id="0">
    <w:p w14:paraId="457F63E1" w14:textId="77777777" w:rsidR="007E7CE1" w:rsidRDefault="007E7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7157" w14:textId="77777777" w:rsidR="007E7CE1" w:rsidRDefault="007E7CE1">
      <w:pPr>
        <w:spacing w:line="240" w:lineRule="auto"/>
      </w:pPr>
      <w:r>
        <w:separator/>
      </w:r>
    </w:p>
  </w:footnote>
  <w:footnote w:type="continuationSeparator" w:id="0">
    <w:p w14:paraId="000F7C98" w14:textId="77777777" w:rsidR="007E7CE1" w:rsidRDefault="007E7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B19C" w14:textId="77777777" w:rsidR="007B7264" w:rsidRDefault="007B72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B45"/>
    <w:multiLevelType w:val="multilevel"/>
    <w:tmpl w:val="B1D0F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1F7BBD"/>
    <w:multiLevelType w:val="multilevel"/>
    <w:tmpl w:val="B1D0F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0C78D4"/>
    <w:multiLevelType w:val="hybridMultilevel"/>
    <w:tmpl w:val="4EDCB882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69B81355"/>
    <w:multiLevelType w:val="hybridMultilevel"/>
    <w:tmpl w:val="C978A192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6FC77541"/>
    <w:multiLevelType w:val="multilevel"/>
    <w:tmpl w:val="08EE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873116">
    <w:abstractNumId w:val="1"/>
  </w:num>
  <w:num w:numId="2" w16cid:durableId="2031641367">
    <w:abstractNumId w:val="2"/>
  </w:num>
  <w:num w:numId="3" w16cid:durableId="323122049">
    <w:abstractNumId w:val="3"/>
  </w:num>
  <w:num w:numId="4" w16cid:durableId="444538998">
    <w:abstractNumId w:val="0"/>
  </w:num>
  <w:num w:numId="5" w16cid:durableId="116420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64"/>
    <w:rsid w:val="000635EE"/>
    <w:rsid w:val="000E5C7B"/>
    <w:rsid w:val="00102B14"/>
    <w:rsid w:val="001721C2"/>
    <w:rsid w:val="001E7060"/>
    <w:rsid w:val="00291FA9"/>
    <w:rsid w:val="003054A7"/>
    <w:rsid w:val="003336F8"/>
    <w:rsid w:val="003546FA"/>
    <w:rsid w:val="003A0838"/>
    <w:rsid w:val="00407B0C"/>
    <w:rsid w:val="004853FE"/>
    <w:rsid w:val="004F6EB4"/>
    <w:rsid w:val="0051264D"/>
    <w:rsid w:val="005278AA"/>
    <w:rsid w:val="00612752"/>
    <w:rsid w:val="00634861"/>
    <w:rsid w:val="00685659"/>
    <w:rsid w:val="006A0A15"/>
    <w:rsid w:val="006D10CF"/>
    <w:rsid w:val="0075049C"/>
    <w:rsid w:val="00767B4D"/>
    <w:rsid w:val="007B7264"/>
    <w:rsid w:val="007C06E6"/>
    <w:rsid w:val="007E7CE1"/>
    <w:rsid w:val="00844F6F"/>
    <w:rsid w:val="00851AA2"/>
    <w:rsid w:val="00873E64"/>
    <w:rsid w:val="008D672E"/>
    <w:rsid w:val="008E4881"/>
    <w:rsid w:val="0093236A"/>
    <w:rsid w:val="0098017C"/>
    <w:rsid w:val="00A13046"/>
    <w:rsid w:val="00A26AF6"/>
    <w:rsid w:val="00AA425A"/>
    <w:rsid w:val="00AC6540"/>
    <w:rsid w:val="00B21167"/>
    <w:rsid w:val="00B547CA"/>
    <w:rsid w:val="00B57498"/>
    <w:rsid w:val="00B747F2"/>
    <w:rsid w:val="00B91C74"/>
    <w:rsid w:val="00C0334A"/>
    <w:rsid w:val="00C274E6"/>
    <w:rsid w:val="00C42D88"/>
    <w:rsid w:val="00C5565E"/>
    <w:rsid w:val="00C63341"/>
    <w:rsid w:val="00C91A1C"/>
    <w:rsid w:val="00CB6D46"/>
    <w:rsid w:val="00CD4587"/>
    <w:rsid w:val="00D37EE2"/>
    <w:rsid w:val="00DE7B41"/>
    <w:rsid w:val="00E32EB4"/>
    <w:rsid w:val="00E67A16"/>
    <w:rsid w:val="00EC5134"/>
    <w:rsid w:val="00F104B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574"/>
  <w15:docId w15:val="{6651639E-64B3-4619-BA27-258CDF2F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A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278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3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js.org/dist/v24.13.1/node-v24.13.1-linux-x64.tar.x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Global-PX</dc:creator>
  <cp:lastModifiedBy>Андрей архипов</cp:lastModifiedBy>
  <cp:revision>7</cp:revision>
  <dcterms:created xsi:type="dcterms:W3CDTF">2026-02-20T08:45:00Z</dcterms:created>
  <dcterms:modified xsi:type="dcterms:W3CDTF">2026-02-20T12:05:00Z</dcterms:modified>
</cp:coreProperties>
</file>